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DB597C" w:rsidRDefault="00DB597C" w:rsidP="0093327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93327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93327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93327C">
      <w:pPr>
        <w:spacing w:after="0" w:line="240" w:lineRule="auto"/>
        <w:ind w:left="3402" w:firstLine="1418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Проректор  по учебно-методической деятел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ности                                                        </w:t>
      </w:r>
    </w:p>
    <w:p w:rsidR="00DB597C" w:rsidRPr="00DB597C" w:rsidRDefault="00DB597C" w:rsidP="0093327C">
      <w:pPr>
        <w:spacing w:after="0" w:line="240" w:lineRule="auto"/>
        <w:ind w:firstLine="482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.Папуткова</w:t>
      </w:r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E3112B" w:rsidRDefault="00AD2F9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26D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Теоретические основы обучения</w:t>
      </w:r>
      <w:r w:rsidR="00005196" w:rsidRPr="00E311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информатик</w:t>
      </w:r>
      <w:r w:rsidR="00216D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0C7A" w:rsidRDefault="009E0C7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подготовки: 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44.03.05 </w:t>
      </w:r>
      <w:r w:rsidR="009E0C7A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Педагогическое образование</w:t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Профиль  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851BAD"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 и И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нформатика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обучения –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очная</w:t>
      </w:r>
    </w:p>
    <w:p w:rsidR="00DB597C" w:rsidRPr="00DB781F" w:rsidRDefault="00DB597C" w:rsidP="00DB597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781F" w:rsidRDefault="00DB597C" w:rsidP="0093327C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Трудоемкость модуля –  </w:t>
      </w:r>
      <w:r w:rsidR="00A26D8E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Pr="00DB597C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1647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00DD2" w:rsidRPr="00800DD2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Теоретические основы обучения информатики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33ED4" w:rsidRPr="00C33ED4" w:rsidRDefault="00C33ED4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образования по направлению 44.03.05 Педагогическое образование (с двумя профилями подготовки), утве</w:t>
      </w:r>
      <w:r w:rsidR="00916472">
        <w:rPr>
          <w:rFonts w:ascii="Times New Roman" w:eastAsia="Times New Roman" w:hAnsi="Times New Roman"/>
          <w:sz w:val="24"/>
          <w:szCs w:val="24"/>
          <w:lang w:eastAsia="ru-RU"/>
        </w:rPr>
        <w:t xml:space="preserve">ржденный «22» февраля 2018г., № 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16472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DB597C" w:rsidRPr="00A26D8E" w:rsidRDefault="00DB597C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="00FB7092" w:rsidRPr="00A26D8E">
        <w:rPr>
          <w:rFonts w:ascii="Times New Roman" w:eastAsia="Times New Roman" w:hAnsi="Times New Roman"/>
          <w:sz w:val="24"/>
          <w:szCs w:val="24"/>
          <w:lang w:eastAsia="ru-RU"/>
        </w:rPr>
        <w:t>едагог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>(педагогическая деятельность в дошкольном, начальном общем, основном общем, среднем общем образовании) (воспитатель, уч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>тель)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7092" w:rsidRPr="00A26D8E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труда и социальной защиты РФ от 18 октября 2013г. № 544н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56F7D" w:rsidRDefault="00DB597C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56F7D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212987" w:rsidRPr="00D56F7D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 п</w:t>
      </w:r>
      <w:r w:rsidRPr="00D56F7D">
        <w:rPr>
          <w:rFonts w:ascii="Times New Roman" w:eastAsia="Times New Roman" w:hAnsi="Times New Roman"/>
          <w:sz w:val="24"/>
          <w:szCs w:val="24"/>
          <w:lang w:eastAsia="ru-RU"/>
        </w:rPr>
        <w:t xml:space="preserve">рофиль  </w:t>
      </w:r>
      <w:r w:rsidR="00D56F7D">
        <w:rPr>
          <w:rFonts w:ascii="Times New Roman" w:eastAsia="Times New Roman" w:hAnsi="Times New Roman"/>
          <w:sz w:val="24"/>
          <w:szCs w:val="24"/>
          <w:lang w:eastAsia="ru-RU"/>
        </w:rPr>
        <w:t>«Математика и И</w:t>
      </w:r>
      <w:r w:rsidR="00212987" w:rsidRPr="00D56F7D">
        <w:rPr>
          <w:rFonts w:ascii="Times New Roman" w:eastAsia="Times New Roman" w:hAnsi="Times New Roman"/>
          <w:sz w:val="24"/>
          <w:szCs w:val="24"/>
          <w:lang w:eastAsia="ru-RU"/>
        </w:rPr>
        <w:t>нформатика»</w:t>
      </w:r>
      <w:r w:rsidRPr="00D56F7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56F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утв. </w:t>
      </w:r>
      <w:r w:rsidR="0091647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22.02</w:t>
      </w:r>
      <w:r w:rsidR="00212987" w:rsidRPr="00D56F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.201</w:t>
      </w:r>
      <w:r w:rsidR="0091647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9</w:t>
      </w:r>
      <w:r w:rsidR="00D56F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г., протокол № </w:t>
      </w:r>
      <w:r w:rsidR="0091647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6</w:t>
      </w:r>
      <w:r w:rsidR="00212987" w:rsidRPr="00D56F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212987" w:rsidRPr="00333442" w:rsidRDefault="00212987" w:rsidP="00DB597C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644"/>
        <w:gridCol w:w="5209"/>
      </w:tblGrid>
      <w:tr w:rsidR="00DB597C" w:rsidRPr="00DB597C" w:rsidTr="00C67201">
        <w:tc>
          <w:tcPr>
            <w:tcW w:w="464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09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C67201" w:rsidTr="00C67201">
        <w:tc>
          <w:tcPr>
            <w:tcW w:w="4644" w:type="dxa"/>
          </w:tcPr>
          <w:p w:rsidR="00DB597C" w:rsidRPr="00C67201" w:rsidRDefault="00227AF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C67201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:rsidR="00DB597C" w:rsidRPr="00C67201" w:rsidRDefault="00227AF7" w:rsidP="00227AF7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611BB4" w:rsidRPr="00C67201" w:rsidTr="00C67201">
        <w:tc>
          <w:tcPr>
            <w:tcW w:w="4644" w:type="dxa"/>
          </w:tcPr>
          <w:p w:rsidR="00611BB4" w:rsidRPr="00C67201" w:rsidRDefault="00611BB4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Иорданский М.А., профессор</w:t>
            </w:r>
          </w:p>
        </w:tc>
        <w:tc>
          <w:tcPr>
            <w:tcW w:w="5209" w:type="dxa"/>
          </w:tcPr>
          <w:p w:rsidR="00611BB4" w:rsidRPr="00C67201" w:rsidRDefault="00611BB4" w:rsidP="00611BB4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  <w:tr w:rsidR="00611BB4" w:rsidRPr="00C67201" w:rsidTr="00C67201">
        <w:tc>
          <w:tcPr>
            <w:tcW w:w="4644" w:type="dxa"/>
          </w:tcPr>
          <w:p w:rsidR="00611BB4" w:rsidRPr="00C67201" w:rsidRDefault="00611BB4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Круподерова Е.П., доцент</w:t>
            </w:r>
          </w:p>
        </w:tc>
        <w:tc>
          <w:tcPr>
            <w:tcW w:w="5209" w:type="dxa"/>
          </w:tcPr>
          <w:p w:rsidR="00611BB4" w:rsidRPr="00C67201" w:rsidRDefault="00611BB4" w:rsidP="00611BB4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>математики и математического образования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(протокол № ___ от _____________________)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</w:t>
      </w:r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>Г.Л. Барбашова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</w:t>
      </w:r>
      <w:r w:rsidR="00EA7A02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_/</w:t>
      </w:r>
      <w:r w:rsidR="00EA7A02">
        <w:rPr>
          <w:rFonts w:ascii="Times New Roman" w:eastAsia="Times New Roman" w:hAnsi="Times New Roman"/>
          <w:sz w:val="24"/>
          <w:szCs w:val="24"/>
          <w:lang w:eastAsia="ru-RU"/>
        </w:rPr>
        <w:t>М.А. Пыжьянова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>о управления _______________</w:t>
      </w:r>
      <w:r w:rsidR="00EA7A02">
        <w:rPr>
          <w:rFonts w:ascii="Times New Roman" w:eastAsia="Times New Roman" w:hAnsi="Times New Roman"/>
          <w:sz w:val="24"/>
          <w:szCs w:val="24"/>
          <w:lang w:eastAsia="ru-RU"/>
        </w:rPr>
        <w:t>____/И.Ф. Фильченкова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216DE0" w:rsidRDefault="00DB597C" w:rsidP="00216DE0">
      <w:pPr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216DE0" w:rsidRDefault="00DB597C" w:rsidP="00597D6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253CB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 w:rsidRPr="00216DE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216DE0" w:rsidRDefault="00DB597C" w:rsidP="00597D6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D253CB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0DE2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60DE2" w:rsidRPr="00216DE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216DE0" w:rsidRDefault="00DB597C" w:rsidP="00597D6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253CB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124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216DE0" w:rsidRDefault="00DB597C" w:rsidP="00597D6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D253CB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6ED5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241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216DE0" w:rsidRDefault="00DB597C" w:rsidP="00597D6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8F6ED5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 w:rsidRPr="00216D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2412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B597C" w:rsidRPr="00216DE0" w:rsidRDefault="00DB597C" w:rsidP="00597D6F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41070" w:rsidRPr="00216DE0">
        <w:rPr>
          <w:rFonts w:ascii="Times New Roman" w:eastAsia="Times New Roman" w:hAnsi="Times New Roman"/>
          <w:sz w:val="24"/>
          <w:szCs w:val="24"/>
          <w:lang w:eastAsia="ru-RU"/>
        </w:rPr>
        <w:t>Общая методика обучения информат</w:t>
      </w:r>
      <w:r w:rsidR="00341070" w:rsidRPr="00216DE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41070" w:rsidRPr="00216DE0">
        <w:rPr>
          <w:rFonts w:ascii="Times New Roman" w:eastAsia="Times New Roman" w:hAnsi="Times New Roman"/>
          <w:sz w:val="24"/>
          <w:szCs w:val="24"/>
          <w:lang w:eastAsia="ru-RU"/>
        </w:rPr>
        <w:t>ке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F105B" w:rsidRPr="00216DE0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8F6ED5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253CB" w:rsidRPr="00216D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02412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F654EA" w:rsidRPr="00F654EA" w:rsidRDefault="00DB597C" w:rsidP="00597D6F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54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105B" w:rsidRPr="00F654E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F41F9" w:rsidRPr="00F654EA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 в образ</w:t>
      </w:r>
      <w:r w:rsidR="000F41F9" w:rsidRPr="00F654E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F41F9" w:rsidRPr="00F654EA">
        <w:rPr>
          <w:rFonts w:ascii="Times New Roman" w:eastAsia="Times New Roman" w:hAnsi="Times New Roman"/>
          <w:sz w:val="24"/>
          <w:szCs w:val="24"/>
          <w:lang w:eastAsia="ru-RU"/>
        </w:rPr>
        <w:t>вании</w:t>
      </w:r>
      <w:r w:rsidR="00BF105B" w:rsidRPr="00F654EA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0F41F9" w:rsidRPr="00F654EA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 </w:t>
      </w:r>
      <w:r w:rsidR="00D83B1C" w:rsidRPr="00F654E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1417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654EA" w:rsidRPr="00F654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44FF" w:rsidRPr="00F654EA" w:rsidRDefault="00F654EA" w:rsidP="00F654E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654E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«Практикум решения задач на ЭВМ»…………………. 1</w:t>
      </w:r>
      <w:r w:rsidR="00014170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245223" w:rsidRDefault="00245223" w:rsidP="0024522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………………………………………………………….</w:t>
      </w:r>
      <w:r w:rsidR="00B63F2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86BA4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245223" w:rsidRPr="00216DE0" w:rsidRDefault="00245223" w:rsidP="004A2791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216DE0" w:rsidRDefault="00DB597C" w:rsidP="00216D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16DE0" w:rsidRDefault="00DB597C" w:rsidP="00216D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216DE0" w:rsidRDefault="00DB597C" w:rsidP="00216DE0">
      <w:pPr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95571" w:rsidRPr="00216DE0" w:rsidRDefault="00B95571" w:rsidP="004A2791">
      <w:pPr>
        <w:pStyle w:val="12"/>
        <w:spacing w:line="276" w:lineRule="auto"/>
        <w:ind w:firstLine="708"/>
        <w:jc w:val="both"/>
      </w:pPr>
      <w:r w:rsidRPr="00216DE0">
        <w:t>Модуль «Те</w:t>
      </w:r>
      <w:r w:rsidR="00392751" w:rsidRPr="00216DE0">
        <w:t>оретические основы</w:t>
      </w:r>
      <w:r w:rsidRPr="00216DE0">
        <w:t xml:space="preserve"> обучения информатике» предназначен для бакала</w:t>
      </w:r>
      <w:r w:rsidRPr="00216DE0">
        <w:t>в</w:t>
      </w:r>
      <w:r w:rsidRPr="00216DE0">
        <w:t>ров, обучающихся по направлению подготовки 44.03.05 Педагогическое образование (с дв</w:t>
      </w:r>
      <w:r w:rsidRPr="00216DE0">
        <w:t>у</w:t>
      </w:r>
      <w:r w:rsidRPr="00216DE0">
        <w:t xml:space="preserve">мя профилями подготовки), профиль «Математика и </w:t>
      </w:r>
      <w:r w:rsidR="00597D6F" w:rsidRPr="00216DE0">
        <w:t>Информатика</w:t>
      </w:r>
      <w:r w:rsidRPr="00216DE0">
        <w:t xml:space="preserve">». </w:t>
      </w:r>
    </w:p>
    <w:p w:rsidR="00DB597C" w:rsidRPr="00216DE0" w:rsidRDefault="00B95571" w:rsidP="004A2791">
      <w:pPr>
        <w:pStyle w:val="12"/>
        <w:spacing w:line="276" w:lineRule="auto"/>
        <w:ind w:firstLine="708"/>
        <w:jc w:val="both"/>
      </w:pPr>
      <w:r w:rsidRPr="00216DE0">
        <w:t>В основу разработки модуля положены требования Профессионального стандарта п</w:t>
      </w:r>
      <w:r w:rsidRPr="00216DE0">
        <w:t>е</w:t>
      </w:r>
      <w:r w:rsidRPr="00216DE0">
        <w:t xml:space="preserve">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</w:t>
      </w:r>
      <w:r w:rsidR="007C73D1" w:rsidRPr="00216DE0">
        <w:t>на формирование готовности студентов к педагогической деятельности по реализации пр</w:t>
      </w:r>
      <w:r w:rsidR="007C73D1" w:rsidRPr="00216DE0">
        <w:t>о</w:t>
      </w:r>
      <w:r w:rsidR="007C73D1" w:rsidRPr="00216DE0">
        <w:t>грамм основного общего образования по дисциплине «Информатика».</w:t>
      </w:r>
    </w:p>
    <w:p w:rsidR="00DB597C" w:rsidRPr="00216DE0" w:rsidRDefault="0004288A" w:rsidP="004A2791">
      <w:pPr>
        <w:pStyle w:val="12"/>
        <w:spacing w:line="276" w:lineRule="auto"/>
        <w:ind w:firstLine="708"/>
        <w:jc w:val="both"/>
      </w:pPr>
      <w:r w:rsidRPr="00216DE0"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</w:t>
      </w:r>
      <w:r w:rsidRPr="00216DE0">
        <w:t>и</w:t>
      </w:r>
      <w:r w:rsidRPr="00216DE0">
        <w:t>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 w:rsidRPr="00216DE0">
        <w:t>й</w:t>
      </w:r>
      <w:r w:rsidRPr="00216DE0">
        <w:t>:</w:t>
      </w:r>
      <w:r w:rsidR="00D8280F" w:rsidRPr="00216DE0">
        <w:t xml:space="preserve"> </w:t>
      </w:r>
      <w:r w:rsidRPr="00216DE0">
        <w:t>Общепедагогическая функция. Обучение</w:t>
      </w:r>
      <w:r w:rsidR="00D8280F" w:rsidRPr="00216DE0">
        <w:t>; Воспитательная деятельность; Развивающая де</w:t>
      </w:r>
      <w:r w:rsidR="00D8280F" w:rsidRPr="00216DE0">
        <w:t>я</w:t>
      </w:r>
      <w:r w:rsidR="00D8280F" w:rsidRPr="00216DE0">
        <w:t>тельность. Обобщенная трудовая функция «Педагогическая деятельность по</w:t>
      </w:r>
      <w:r w:rsidR="00043977" w:rsidRPr="00216DE0">
        <w:t xml:space="preserve"> </w:t>
      </w:r>
      <w:r w:rsidR="00D8280F" w:rsidRPr="00216DE0">
        <w:t>проектиров</w:t>
      </w:r>
      <w:r w:rsidR="00D8280F" w:rsidRPr="00216DE0">
        <w:t>а</w:t>
      </w:r>
      <w:r w:rsidR="00D8280F" w:rsidRPr="00216DE0">
        <w:t xml:space="preserve">нию и реализации основных </w:t>
      </w:r>
      <w:r w:rsidR="00043977" w:rsidRPr="00216DE0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</w:t>
      </w:r>
      <w:r w:rsidR="00043977" w:rsidRPr="00216DE0">
        <w:t>а</w:t>
      </w:r>
      <w:r w:rsidR="00043977" w:rsidRPr="00216DE0">
        <w:t>зования».</w:t>
      </w:r>
    </w:p>
    <w:p w:rsidR="00043977" w:rsidRPr="00216DE0" w:rsidRDefault="00043977" w:rsidP="004A2791">
      <w:pPr>
        <w:pStyle w:val="12"/>
        <w:spacing w:line="276" w:lineRule="auto"/>
        <w:ind w:firstLine="708"/>
        <w:jc w:val="both"/>
      </w:pPr>
      <w:r w:rsidRPr="00216DE0">
        <w:t>Выполнено согласование трудовых действий из Профессионального стандарта и ко</w:t>
      </w:r>
      <w:r w:rsidRPr="00216DE0">
        <w:t>м</w:t>
      </w:r>
      <w:r w:rsidRPr="00216DE0">
        <w:t>петенций из ФГОС, сформулированы образовательные результаты модуля.</w:t>
      </w:r>
    </w:p>
    <w:p w:rsidR="00043977" w:rsidRPr="00216DE0" w:rsidRDefault="00043977" w:rsidP="004A2791">
      <w:pPr>
        <w:pStyle w:val="12"/>
        <w:spacing w:line="276" w:lineRule="auto"/>
        <w:ind w:firstLine="708"/>
        <w:jc w:val="both"/>
      </w:pPr>
      <w:r w:rsidRPr="00216DE0">
        <w:t>В модуле присутствует базовый и вариативный блок учебных дисциплин, что обесп</w:t>
      </w:r>
      <w:r w:rsidRPr="00216DE0">
        <w:t>е</w:t>
      </w:r>
      <w:r w:rsidRPr="00216DE0">
        <w:t>чивает студентам возможность построить свою индивидуальную образовательную програ</w:t>
      </w:r>
      <w:r w:rsidRPr="00216DE0">
        <w:t>м</w:t>
      </w:r>
      <w:r w:rsidRPr="00216DE0">
        <w:t xml:space="preserve">му в соответствии с их интересами и способностями. Модуль изучается в </w:t>
      </w:r>
      <w:r w:rsidR="00CB1091" w:rsidRPr="00216DE0">
        <w:t>шестом</w:t>
      </w:r>
      <w:r w:rsidRPr="00216DE0">
        <w:t xml:space="preserve"> семестре.</w:t>
      </w:r>
    </w:p>
    <w:p w:rsidR="00501124" w:rsidRPr="00216DE0" w:rsidRDefault="00501124" w:rsidP="004A2791">
      <w:pPr>
        <w:pStyle w:val="12"/>
        <w:spacing w:line="276" w:lineRule="auto"/>
        <w:ind w:firstLine="708"/>
        <w:jc w:val="both"/>
      </w:pPr>
      <w:r w:rsidRPr="00216DE0">
        <w:t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</w:t>
      </w:r>
      <w:r w:rsidRPr="00216DE0">
        <w:t>я</w:t>
      </w:r>
      <w:r w:rsidRPr="00216DE0">
        <w:t>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</w:t>
      </w:r>
      <w:r w:rsidRPr="00216DE0">
        <w:t>д</w:t>
      </w:r>
      <w:r w:rsidRPr="00216DE0">
        <w:t>полагает смещение акцента со знаниевого показателя в оценке результатов на умения, д</w:t>
      </w:r>
      <w:r w:rsidRPr="00216DE0">
        <w:t>е</w:t>
      </w:r>
      <w:r w:rsidRPr="00216DE0">
        <w:t xml:space="preserve">монстрируемые в имитационной или реальной деятельности. </w:t>
      </w:r>
    </w:p>
    <w:p w:rsidR="00501124" w:rsidRPr="00216DE0" w:rsidRDefault="00501124" w:rsidP="004A2791">
      <w:pPr>
        <w:pStyle w:val="12"/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216DE0">
        <w:t>Личностно-ориентированный подход, который также положен в основу проектиров</w:t>
      </w:r>
      <w:r w:rsidRPr="00216DE0">
        <w:t>а</w:t>
      </w:r>
      <w:r w:rsidRPr="00216DE0">
        <w:t>ния, предполагает организацию образовательного процесса, направленного на личность об</w:t>
      </w:r>
      <w:r w:rsidRPr="00216DE0">
        <w:t>у</w:t>
      </w:r>
      <w:r w:rsidRPr="00216DE0">
        <w:t>чающегося, приобретение студентом мета-компетенций (способности к саморазвитию и с</w:t>
      </w:r>
      <w:r w:rsidRPr="00216DE0">
        <w:t>а</w:t>
      </w:r>
      <w:r w:rsidRPr="00216DE0">
        <w:t>мосовершенствованию), обусловливая развитие его творческого потенциала.</w:t>
      </w:r>
    </w:p>
    <w:p w:rsidR="00DB597C" w:rsidRPr="00216DE0" w:rsidRDefault="00DB597C" w:rsidP="00B875AC">
      <w:pPr>
        <w:shd w:val="clear" w:color="auto" w:fill="FFFFFF"/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216DE0" w:rsidRDefault="00DB597C" w:rsidP="004A27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6DE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16DE0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216DE0" w:rsidRDefault="00DB597C" w:rsidP="004A27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6DE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16DE0">
        <w:rPr>
          <w:rFonts w:ascii="Times New Roman" w:hAnsi="Times New Roman"/>
          <w:b/>
          <w:sz w:val="24"/>
          <w:szCs w:val="24"/>
        </w:rPr>
        <w:t>целью</w:t>
      </w:r>
      <w:r w:rsidRPr="00216DE0">
        <w:rPr>
          <w:rFonts w:ascii="Times New Roman" w:hAnsi="Times New Roman"/>
          <w:sz w:val="24"/>
          <w:szCs w:val="24"/>
        </w:rPr>
        <w:t xml:space="preserve">: </w:t>
      </w:r>
      <w:r w:rsidR="005F39D5" w:rsidRPr="00216DE0">
        <w:rPr>
          <w:rFonts w:ascii="Times New Roman" w:hAnsi="Times New Roman"/>
          <w:sz w:val="24"/>
          <w:szCs w:val="24"/>
        </w:rPr>
        <w:t>обеспечить условия для подготовки студентов</w:t>
      </w:r>
      <w:r w:rsidR="00693C10" w:rsidRPr="00216DE0">
        <w:rPr>
          <w:rFonts w:ascii="Times New Roman" w:hAnsi="Times New Roman"/>
          <w:sz w:val="24"/>
          <w:szCs w:val="24"/>
        </w:rPr>
        <w:t xml:space="preserve"> к преп</w:t>
      </w:r>
      <w:r w:rsidR="00693C10" w:rsidRPr="00216DE0">
        <w:rPr>
          <w:rFonts w:ascii="Times New Roman" w:hAnsi="Times New Roman"/>
          <w:sz w:val="24"/>
          <w:szCs w:val="24"/>
        </w:rPr>
        <w:t>о</w:t>
      </w:r>
      <w:r w:rsidR="00693C10" w:rsidRPr="00216DE0">
        <w:rPr>
          <w:rFonts w:ascii="Times New Roman" w:hAnsi="Times New Roman"/>
          <w:sz w:val="24"/>
          <w:szCs w:val="24"/>
        </w:rPr>
        <w:t xml:space="preserve">даванию курса информатики </w:t>
      </w:r>
      <w:r w:rsidR="005F39D5" w:rsidRPr="00216DE0">
        <w:rPr>
          <w:rFonts w:ascii="Times New Roman" w:hAnsi="Times New Roman"/>
          <w:sz w:val="24"/>
          <w:szCs w:val="24"/>
        </w:rPr>
        <w:t xml:space="preserve">в общеобразовательной школе </w:t>
      </w:r>
      <w:r w:rsidR="00693C10" w:rsidRPr="00216DE0">
        <w:rPr>
          <w:rFonts w:ascii="Times New Roman" w:hAnsi="Times New Roman"/>
          <w:sz w:val="24"/>
          <w:szCs w:val="24"/>
        </w:rPr>
        <w:t>на основе современных педаг</w:t>
      </w:r>
      <w:r w:rsidR="00693C10" w:rsidRPr="00216DE0">
        <w:rPr>
          <w:rFonts w:ascii="Times New Roman" w:hAnsi="Times New Roman"/>
          <w:sz w:val="24"/>
          <w:szCs w:val="24"/>
        </w:rPr>
        <w:t>о</w:t>
      </w:r>
      <w:r w:rsidR="00693C10" w:rsidRPr="00216DE0">
        <w:rPr>
          <w:rFonts w:ascii="Times New Roman" w:hAnsi="Times New Roman"/>
          <w:sz w:val="24"/>
          <w:szCs w:val="24"/>
        </w:rPr>
        <w:t xml:space="preserve">гических </w:t>
      </w:r>
      <w:r w:rsidR="005F39D5" w:rsidRPr="00216DE0">
        <w:rPr>
          <w:rFonts w:ascii="Times New Roman" w:hAnsi="Times New Roman"/>
          <w:sz w:val="24"/>
          <w:szCs w:val="24"/>
        </w:rPr>
        <w:t xml:space="preserve">и информационных </w:t>
      </w:r>
      <w:r w:rsidR="00693C10" w:rsidRPr="00216DE0">
        <w:rPr>
          <w:rFonts w:ascii="Times New Roman" w:hAnsi="Times New Roman"/>
          <w:sz w:val="24"/>
          <w:szCs w:val="24"/>
        </w:rPr>
        <w:t>технологий обучения, развитию педагогических качеств в у</w:t>
      </w:r>
      <w:r w:rsidR="00693C10" w:rsidRPr="00216DE0">
        <w:rPr>
          <w:rFonts w:ascii="Times New Roman" w:hAnsi="Times New Roman"/>
          <w:sz w:val="24"/>
          <w:szCs w:val="24"/>
        </w:rPr>
        <w:t>с</w:t>
      </w:r>
      <w:r w:rsidR="00693C10" w:rsidRPr="00216DE0">
        <w:rPr>
          <w:rFonts w:ascii="Times New Roman" w:hAnsi="Times New Roman"/>
          <w:sz w:val="24"/>
          <w:szCs w:val="24"/>
        </w:rPr>
        <w:t>ловиях модернизации образования.</w:t>
      </w:r>
    </w:p>
    <w:p w:rsidR="00DB597C" w:rsidRPr="00216DE0" w:rsidRDefault="00DB597C" w:rsidP="004A27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6DE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16DE0">
        <w:rPr>
          <w:rFonts w:ascii="Times New Roman" w:hAnsi="Times New Roman"/>
          <w:b/>
          <w:sz w:val="24"/>
          <w:szCs w:val="24"/>
        </w:rPr>
        <w:t>задачи</w:t>
      </w:r>
      <w:r w:rsidRPr="00216DE0">
        <w:rPr>
          <w:rFonts w:ascii="Times New Roman" w:hAnsi="Times New Roman"/>
          <w:sz w:val="24"/>
          <w:szCs w:val="24"/>
        </w:rPr>
        <w:t>:</w:t>
      </w:r>
    </w:p>
    <w:p w:rsidR="005F39D5" w:rsidRPr="00216DE0" w:rsidRDefault="005F39D5" w:rsidP="004A279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 w:cs="Times New Roman"/>
          <w:sz w:val="24"/>
          <w:szCs w:val="24"/>
        </w:rPr>
      </w:pPr>
      <w:r w:rsidRPr="00216DE0">
        <w:rPr>
          <w:rFonts w:ascii="Times New Roman" w:hAnsi="Times New Roman" w:cs="Times New Roman"/>
          <w:sz w:val="24"/>
          <w:szCs w:val="24"/>
        </w:rPr>
        <w:t>сформировать</w:t>
      </w:r>
      <w:r w:rsidR="009C70FD" w:rsidRPr="00216DE0">
        <w:rPr>
          <w:rFonts w:ascii="Times New Roman" w:hAnsi="Times New Roman" w:cs="Times New Roman"/>
          <w:sz w:val="24"/>
          <w:szCs w:val="24"/>
        </w:rPr>
        <w:t xml:space="preserve"> </w:t>
      </w:r>
      <w:r w:rsidR="00CB1536" w:rsidRPr="00216DE0">
        <w:rPr>
          <w:rFonts w:ascii="Times New Roman" w:hAnsi="Times New Roman" w:cs="Times New Roman"/>
          <w:sz w:val="24"/>
          <w:szCs w:val="24"/>
        </w:rPr>
        <w:t>систему знаний</w:t>
      </w:r>
      <w:r w:rsidR="009C70FD" w:rsidRPr="00216DE0">
        <w:rPr>
          <w:rFonts w:ascii="Times New Roman" w:hAnsi="Times New Roman" w:cs="Times New Roman"/>
          <w:sz w:val="24"/>
          <w:szCs w:val="24"/>
        </w:rPr>
        <w:t xml:space="preserve"> </w:t>
      </w:r>
      <w:r w:rsidR="00620E6C" w:rsidRPr="00216DE0">
        <w:rPr>
          <w:rFonts w:ascii="Times New Roman" w:hAnsi="Times New Roman" w:cs="Times New Roman"/>
          <w:sz w:val="24"/>
          <w:szCs w:val="24"/>
        </w:rPr>
        <w:t xml:space="preserve">о </w:t>
      </w:r>
      <w:r w:rsidR="00620E6C" w:rsidRPr="00216D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методологии курса информатики  в процессе её ст</w:t>
      </w:r>
      <w:r w:rsidR="00620E6C" w:rsidRPr="00216D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20E6C" w:rsidRPr="00216DE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новления и на современном этапе;</w:t>
      </w:r>
    </w:p>
    <w:p w:rsidR="00C7157D" w:rsidRPr="00216DE0" w:rsidRDefault="00C7157D" w:rsidP="004A279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216DE0"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основным компонентам профессиональной деятельности учит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 xml:space="preserve">ля информатики в </w:t>
      </w:r>
      <w:r w:rsidR="007F4D3F" w:rsidRPr="00216DE0">
        <w:rPr>
          <w:rFonts w:ascii="Times New Roman" w:hAnsi="Times New Roman" w:cs="Times New Roman"/>
          <w:color w:val="000000"/>
          <w:sz w:val="24"/>
          <w:szCs w:val="24"/>
        </w:rPr>
        <w:t>условиях современной информационно-образовательной среды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43975" w:rsidRPr="00216DE0" w:rsidRDefault="00E43975" w:rsidP="004A279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216DE0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дать представление о современных формах, методах и средствах обучения информ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тике в школе, формах и методах текущего и итогового контроля результатов обуч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ния информатике и ИКТ;</w:t>
      </w:r>
    </w:p>
    <w:p w:rsidR="00E43975" w:rsidRPr="00216DE0" w:rsidRDefault="00E43975" w:rsidP="004A279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 w:cs="Times New Roman"/>
          <w:sz w:val="24"/>
          <w:szCs w:val="24"/>
        </w:rPr>
      </w:pPr>
      <w:r w:rsidRPr="00216DE0">
        <w:rPr>
          <w:rFonts w:ascii="Times New Roman" w:hAnsi="Times New Roman" w:cs="Times New Roman"/>
          <w:sz w:val="24"/>
          <w:szCs w:val="24"/>
        </w:rPr>
        <w:t>показать возможности использования средств ИКТ в деятельности учителя информ</w:t>
      </w:r>
      <w:r w:rsidRPr="00216DE0">
        <w:rPr>
          <w:rFonts w:ascii="Times New Roman" w:hAnsi="Times New Roman" w:cs="Times New Roman"/>
          <w:sz w:val="24"/>
          <w:szCs w:val="24"/>
        </w:rPr>
        <w:t>а</w:t>
      </w:r>
      <w:r w:rsidRPr="00216DE0">
        <w:rPr>
          <w:rFonts w:ascii="Times New Roman" w:hAnsi="Times New Roman" w:cs="Times New Roman"/>
          <w:sz w:val="24"/>
          <w:szCs w:val="24"/>
        </w:rPr>
        <w:t>тики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 xml:space="preserve"> и подготовить к методически грамотной организации и проведению учебных з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 xml:space="preserve">нятий по информатике в условиях широкого использования средств ИКТ в </w:t>
      </w:r>
      <w:r w:rsidR="00C7157D" w:rsidRPr="00216DE0">
        <w:rPr>
          <w:rFonts w:ascii="Times New Roman" w:hAnsi="Times New Roman" w:cs="Times New Roman"/>
          <w:color w:val="000000"/>
          <w:sz w:val="24"/>
          <w:szCs w:val="24"/>
        </w:rPr>
        <w:t>образов</w:t>
      </w:r>
      <w:r w:rsidR="00C7157D" w:rsidRPr="00216DE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7157D" w:rsidRPr="00216DE0">
        <w:rPr>
          <w:rFonts w:ascii="Times New Roman" w:hAnsi="Times New Roman" w:cs="Times New Roman"/>
          <w:color w:val="000000"/>
          <w:sz w:val="24"/>
          <w:szCs w:val="24"/>
        </w:rPr>
        <w:t>нии</w:t>
      </w:r>
      <w:r w:rsidRPr="00216DE0">
        <w:rPr>
          <w:rFonts w:ascii="Times New Roman" w:hAnsi="Times New Roman" w:cs="Times New Roman"/>
          <w:sz w:val="24"/>
          <w:szCs w:val="24"/>
        </w:rPr>
        <w:t>;</w:t>
      </w:r>
    </w:p>
    <w:p w:rsidR="00137BE8" w:rsidRPr="00216DE0" w:rsidRDefault="00137BE8" w:rsidP="004A279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 w:cs="Times New Roman"/>
          <w:sz w:val="24"/>
          <w:szCs w:val="24"/>
        </w:rPr>
      </w:pPr>
      <w:r w:rsidRPr="00216DE0">
        <w:rPr>
          <w:rFonts w:ascii="Times New Roman" w:hAnsi="Times New Roman" w:cs="Times New Roman"/>
          <w:sz w:val="24"/>
          <w:szCs w:val="24"/>
        </w:rPr>
        <w:t>познакомить студентов</w:t>
      </w:r>
      <w:r w:rsidR="00300BFE" w:rsidRPr="00216DE0">
        <w:rPr>
          <w:rFonts w:ascii="Times New Roman" w:hAnsi="Times New Roman" w:cs="Times New Roman"/>
          <w:color w:val="000000"/>
          <w:sz w:val="24"/>
          <w:szCs w:val="24"/>
        </w:rPr>
        <w:t xml:space="preserve"> с возможностями использования информационных и комм</w:t>
      </w:r>
      <w:r w:rsidR="00300BFE" w:rsidRPr="00216DE0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300BFE" w:rsidRPr="00216DE0">
        <w:rPr>
          <w:rFonts w:ascii="Times New Roman" w:hAnsi="Times New Roman" w:cs="Times New Roman"/>
          <w:color w:val="000000"/>
          <w:sz w:val="24"/>
          <w:szCs w:val="24"/>
        </w:rPr>
        <w:t>никационных технологий как средства обучения и коррекции и</w:t>
      </w:r>
      <w:r w:rsidR="00300BFE" w:rsidRPr="00216DE0">
        <w:rPr>
          <w:rFonts w:ascii="Times New Roman" w:hAnsi="Times New Roman" w:cs="Times New Roman"/>
          <w:sz w:val="24"/>
          <w:szCs w:val="24"/>
        </w:rPr>
        <w:t xml:space="preserve"> </w:t>
      </w:r>
      <w:r w:rsidRPr="00216DE0">
        <w:rPr>
          <w:rFonts w:ascii="Times New Roman" w:hAnsi="Times New Roman" w:cs="Times New Roman"/>
          <w:sz w:val="24"/>
          <w:szCs w:val="24"/>
        </w:rPr>
        <w:t xml:space="preserve">с </w:t>
      </w:r>
      <w:r w:rsidR="00B40674" w:rsidRPr="00216DE0">
        <w:rPr>
          <w:rFonts w:ascii="Times New Roman" w:hAnsi="Times New Roman" w:cs="Times New Roman"/>
          <w:sz w:val="24"/>
          <w:szCs w:val="24"/>
        </w:rPr>
        <w:t xml:space="preserve">особенностями </w:t>
      </w:r>
      <w:r w:rsidR="003D32BB" w:rsidRPr="00216DE0">
        <w:rPr>
          <w:rFonts w:ascii="Times New Roman" w:hAnsi="Times New Roman" w:cs="Times New Roman"/>
          <w:sz w:val="24"/>
          <w:szCs w:val="24"/>
        </w:rPr>
        <w:t>об</w:t>
      </w:r>
      <w:r w:rsidR="003D32BB" w:rsidRPr="00216DE0">
        <w:rPr>
          <w:rFonts w:ascii="Times New Roman" w:hAnsi="Times New Roman" w:cs="Times New Roman"/>
          <w:sz w:val="24"/>
          <w:szCs w:val="24"/>
        </w:rPr>
        <w:t>у</w:t>
      </w:r>
      <w:r w:rsidR="003D32BB" w:rsidRPr="00216DE0">
        <w:rPr>
          <w:rFonts w:ascii="Times New Roman" w:hAnsi="Times New Roman" w:cs="Times New Roman"/>
          <w:sz w:val="24"/>
          <w:szCs w:val="24"/>
        </w:rPr>
        <w:t>чения информатике лиц с особыми образовательными потребностями</w:t>
      </w:r>
      <w:r w:rsidR="00D73A53" w:rsidRPr="00216DE0">
        <w:rPr>
          <w:rFonts w:ascii="Times New Roman" w:hAnsi="Times New Roman" w:cs="Times New Roman"/>
          <w:sz w:val="24"/>
          <w:szCs w:val="24"/>
        </w:rPr>
        <w:t>.</w:t>
      </w:r>
      <w:r w:rsidRPr="00216D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B597C" w:rsidRPr="00216DE0" w:rsidRDefault="00DB597C" w:rsidP="00216DE0">
      <w:pPr>
        <w:shd w:val="clear" w:color="auto" w:fill="FFFFFF"/>
        <w:tabs>
          <w:tab w:val="left" w:pos="1123"/>
        </w:tabs>
        <w:spacing w:before="120"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2335"/>
        <w:gridCol w:w="2469"/>
        <w:gridCol w:w="2129"/>
        <w:gridCol w:w="2136"/>
      </w:tblGrid>
      <w:tr w:rsidR="00944798" w:rsidRPr="00216DE0" w:rsidTr="001130F4">
        <w:tc>
          <w:tcPr>
            <w:tcW w:w="785" w:type="dxa"/>
            <w:shd w:val="clear" w:color="auto" w:fill="auto"/>
          </w:tcPr>
          <w:p w:rsidR="00E222AB" w:rsidRPr="00216DE0" w:rsidRDefault="00E222AB" w:rsidP="00216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5" w:type="dxa"/>
            <w:shd w:val="clear" w:color="auto" w:fill="auto"/>
          </w:tcPr>
          <w:p w:rsidR="00E222AB" w:rsidRPr="00216DE0" w:rsidRDefault="00E222AB" w:rsidP="00216D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216DE0" w:rsidRDefault="00E222AB" w:rsidP="00216D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69" w:type="dxa"/>
            <w:shd w:val="clear" w:color="auto" w:fill="auto"/>
          </w:tcPr>
          <w:p w:rsidR="00E222AB" w:rsidRPr="00216DE0" w:rsidRDefault="002A4A78" w:rsidP="00216DE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216DE0" w:rsidRDefault="00E222AB" w:rsidP="00216DE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E222AB" w:rsidRPr="00216DE0" w:rsidRDefault="00E222AB" w:rsidP="00216D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5" w:type="dxa"/>
          </w:tcPr>
          <w:p w:rsidR="00E222AB" w:rsidRPr="00216DE0" w:rsidRDefault="00E222AB" w:rsidP="00216D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 образов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результ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</w:tr>
      <w:tr w:rsidR="00944798" w:rsidRPr="00216DE0" w:rsidTr="001130F4">
        <w:tc>
          <w:tcPr>
            <w:tcW w:w="785" w:type="dxa"/>
            <w:shd w:val="clear" w:color="auto" w:fill="auto"/>
          </w:tcPr>
          <w:p w:rsidR="00F43EDB" w:rsidRPr="00216DE0" w:rsidRDefault="00F43EDB" w:rsidP="00216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5" w:type="dxa"/>
            <w:shd w:val="clear" w:color="auto" w:fill="auto"/>
          </w:tcPr>
          <w:p w:rsidR="00F43EDB" w:rsidRPr="00216DE0" w:rsidRDefault="00F43EDB" w:rsidP="00216DE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028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</w:t>
            </w:r>
            <w:r w:rsidR="004C028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C028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методологии курса информатики </w:t>
            </w:r>
            <w:r w:rsidR="004C028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44E1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её ст</w:t>
            </w:r>
            <w:r w:rsidR="00F644E1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F644E1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новления и на с</w:t>
            </w:r>
            <w:r w:rsidR="00F644E1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F644E1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временном этапе; 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даёт характеристику нормативно-правового и  уче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но-методического обеспечения обуч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информатике; показывает навыки проектирования о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разовательного процесса по инфо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94479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матике</w:t>
            </w:r>
          </w:p>
        </w:tc>
        <w:tc>
          <w:tcPr>
            <w:tcW w:w="2469" w:type="dxa"/>
            <w:shd w:val="clear" w:color="auto" w:fill="auto"/>
          </w:tcPr>
          <w:p w:rsidR="00265A4F" w:rsidRDefault="00265A4F" w:rsidP="00216DE0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осуществлять поиск, критический анализ и синтез информации, применять систе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ный подход для 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шения поставленных задач</w:t>
            </w:r>
          </w:p>
          <w:p w:rsidR="00265A4F" w:rsidRDefault="00265A4F" w:rsidP="00216DE0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применять совреме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информационно-коммуникационные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F43EDB" w:rsidRPr="00216DE0" w:rsidRDefault="00F43EDB" w:rsidP="005D2008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Метод пробле</w:t>
            </w:r>
            <w:r w:rsidRPr="00216DE0">
              <w:t>м</w:t>
            </w:r>
            <w:r w:rsidRPr="00216DE0">
              <w:t xml:space="preserve">ного обучения </w:t>
            </w:r>
          </w:p>
          <w:p w:rsidR="00D376CF" w:rsidRDefault="00D376CF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Практическая р</w:t>
            </w:r>
            <w:r w:rsidRPr="00216DE0">
              <w:t>а</w:t>
            </w:r>
            <w:r w:rsidRPr="00216DE0">
              <w:t>бота</w:t>
            </w:r>
          </w:p>
          <w:p w:rsidR="00D376CF" w:rsidRDefault="00D376CF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Самостоятельная работа</w:t>
            </w:r>
          </w:p>
          <w:p w:rsidR="00D376CF" w:rsidRDefault="00D376CF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217DAF" w:rsidRPr="00216DE0" w:rsidRDefault="00217DAF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Метод проектов</w:t>
            </w: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</w:p>
        </w:tc>
        <w:tc>
          <w:tcPr>
            <w:tcW w:w="2135" w:type="dxa"/>
          </w:tcPr>
          <w:p w:rsidR="00DA715F" w:rsidRPr="00216DE0" w:rsidRDefault="005D2008" w:rsidP="00216DE0">
            <w:pPr>
              <w:pStyle w:val="12"/>
              <w:tabs>
                <w:tab w:val="left" w:pos="160"/>
                <w:tab w:val="left" w:pos="415"/>
              </w:tabs>
            </w:pPr>
            <w:r>
              <w:t>Учебно-исследовательское задание</w:t>
            </w:r>
          </w:p>
          <w:p w:rsidR="00217DAF" w:rsidRPr="00216DE0" w:rsidRDefault="00217DAF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217DAF" w:rsidRPr="00216DE0" w:rsidRDefault="00217DAF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Методическая разработка</w:t>
            </w:r>
          </w:p>
          <w:p w:rsidR="00217DAF" w:rsidRPr="00216DE0" w:rsidRDefault="00217DAF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Тест в ЭИОС</w:t>
            </w:r>
          </w:p>
        </w:tc>
      </w:tr>
      <w:tr w:rsidR="00944798" w:rsidRPr="00216DE0" w:rsidTr="001130F4">
        <w:trPr>
          <w:trHeight w:val="5525"/>
        </w:trPr>
        <w:tc>
          <w:tcPr>
            <w:tcW w:w="785" w:type="dxa"/>
            <w:shd w:val="clear" w:color="auto" w:fill="auto"/>
          </w:tcPr>
          <w:p w:rsidR="00F43EDB" w:rsidRPr="00216DE0" w:rsidRDefault="00F43EDB" w:rsidP="00216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35" w:type="dxa"/>
            <w:shd w:val="clear" w:color="auto" w:fill="auto"/>
          </w:tcPr>
          <w:p w:rsidR="00F43EDB" w:rsidRPr="00216DE0" w:rsidRDefault="00F43EDB" w:rsidP="00216DE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особенн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стей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применения современных 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иин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47809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вационных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формационно-коммуникационных технологий  для эффективной орг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низации </w:t>
            </w:r>
            <w:r w:rsidR="00E25EC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="00E25EC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E25EC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тельного процесса по </w:t>
            </w:r>
            <w:r w:rsidR="00415A7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информатике,</w:t>
            </w:r>
            <w:r w:rsidR="00E25EC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 и в усл</w:t>
            </w:r>
            <w:r w:rsidR="00E25EC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E25EC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виях специального и инклюзивного образования</w:t>
            </w:r>
          </w:p>
        </w:tc>
        <w:tc>
          <w:tcPr>
            <w:tcW w:w="2469" w:type="dxa"/>
            <w:shd w:val="clear" w:color="auto" w:fill="auto"/>
          </w:tcPr>
          <w:p w:rsidR="009A1FD1" w:rsidRDefault="009A1FD1" w:rsidP="009A1FD1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осуществлять поиск, критический анализ и синтез информации, применять систе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ный подход для 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шения поставленных задач</w:t>
            </w:r>
          </w:p>
          <w:p w:rsidR="009A1FD1" w:rsidRDefault="009A1FD1" w:rsidP="009A1FD1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применять совреме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информационно-коммуникационные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6B5778" w:rsidRPr="00216DE0" w:rsidRDefault="006B5778" w:rsidP="00216DE0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</w:tcPr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Метод пробле</w:t>
            </w:r>
            <w:r w:rsidRPr="00216DE0">
              <w:t>м</w:t>
            </w:r>
            <w:r w:rsidRPr="00216DE0">
              <w:t xml:space="preserve">ного обучения </w:t>
            </w:r>
          </w:p>
          <w:p w:rsidR="000A58CA" w:rsidRPr="00216DE0" w:rsidRDefault="000A58CA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Практическая р</w:t>
            </w:r>
            <w:r w:rsidRPr="00216DE0">
              <w:t>а</w:t>
            </w:r>
            <w:r w:rsidRPr="00216DE0">
              <w:t>бота</w:t>
            </w:r>
          </w:p>
          <w:p w:rsidR="000A58CA" w:rsidRPr="00216DE0" w:rsidRDefault="000A58CA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Самостоятельная работа</w:t>
            </w:r>
          </w:p>
          <w:p w:rsidR="00725D7F" w:rsidRPr="00216DE0" w:rsidRDefault="00725D7F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725D7F" w:rsidRPr="00216DE0" w:rsidRDefault="00725D7F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Лабораторная р</w:t>
            </w:r>
            <w:r w:rsidRPr="00216DE0">
              <w:t>а</w:t>
            </w:r>
            <w:r w:rsidRPr="00216DE0">
              <w:t>бота</w:t>
            </w:r>
          </w:p>
          <w:p w:rsidR="00F43EDB" w:rsidRPr="00216DE0" w:rsidRDefault="00F43EDB" w:rsidP="00216DE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5" w:type="dxa"/>
          </w:tcPr>
          <w:p w:rsidR="006D2653" w:rsidRDefault="006D2653" w:rsidP="00216DE0">
            <w:pPr>
              <w:pStyle w:val="12"/>
              <w:tabs>
                <w:tab w:val="left" w:pos="160"/>
                <w:tab w:val="left" w:pos="415"/>
              </w:tabs>
            </w:pPr>
            <w:r>
              <w:t>Учебно-исследовательское задание</w:t>
            </w:r>
          </w:p>
          <w:p w:rsidR="006D2653" w:rsidRDefault="006D2653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C103A0" w:rsidRPr="00216DE0" w:rsidRDefault="007443B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Отчет по выпо</w:t>
            </w:r>
            <w:r w:rsidRPr="00216DE0">
              <w:t>л</w:t>
            </w:r>
            <w:r w:rsidRPr="00216DE0">
              <w:t>нению лаборато</w:t>
            </w:r>
            <w:r w:rsidRPr="00216DE0">
              <w:t>р</w:t>
            </w:r>
            <w:r w:rsidRPr="00216DE0">
              <w:t>ной работы</w:t>
            </w:r>
          </w:p>
          <w:p w:rsidR="007443BB" w:rsidRPr="00216DE0" w:rsidRDefault="007443BB" w:rsidP="00216DE0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216DE0" w:rsidRDefault="00F43EDB" w:rsidP="00216DE0">
            <w:pPr>
              <w:pStyle w:val="12"/>
              <w:tabs>
                <w:tab w:val="left" w:pos="160"/>
                <w:tab w:val="left" w:pos="415"/>
              </w:tabs>
            </w:pPr>
            <w:r w:rsidRPr="00216DE0">
              <w:t>Тест в ЭИОС</w:t>
            </w:r>
          </w:p>
        </w:tc>
      </w:tr>
    </w:tbl>
    <w:p w:rsidR="00657C2C" w:rsidRPr="00216DE0" w:rsidRDefault="00657C2C" w:rsidP="00216DE0">
      <w:pPr>
        <w:keepNext/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216DE0" w:rsidRDefault="00DB597C" w:rsidP="00216DE0">
      <w:pPr>
        <w:keepNext/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216DE0" w:rsidRDefault="00DB597C" w:rsidP="00216D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C0048" w:rsidRPr="00216DE0">
        <w:rPr>
          <w:rFonts w:ascii="Times New Roman" w:eastAsia="Times New Roman" w:hAnsi="Times New Roman"/>
          <w:sz w:val="24"/>
          <w:szCs w:val="24"/>
          <w:lang w:eastAsia="ru-RU"/>
        </w:rPr>
        <w:t>Панова И.В.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C0048" w:rsidRPr="00216DE0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324023" w:rsidRPr="00216DE0" w:rsidRDefault="00DB597C" w:rsidP="00216D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216DE0" w:rsidRDefault="00BC0048" w:rsidP="00216D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Панова И.В., </w:t>
      </w:r>
      <w:r w:rsidRPr="00216DE0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</w:t>
      </w:r>
      <w:r w:rsidRPr="00216DE0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216DE0">
        <w:rPr>
          <w:rFonts w:ascii="Times New Roman" w:eastAsia="Times New Roman" w:hAnsi="Times New Roman"/>
          <w:color w:val="000000"/>
          <w:sz w:val="24"/>
          <w:szCs w:val="24"/>
        </w:rPr>
        <w:t>онных технологий в образовании.</w:t>
      </w:r>
    </w:p>
    <w:p w:rsidR="00324023" w:rsidRPr="00216DE0" w:rsidRDefault="006D2653" w:rsidP="00216D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Круподерова Е.П.</w:t>
      </w:r>
      <w:r w:rsidR="00324023" w:rsidRPr="00216DE0">
        <w:rPr>
          <w:rFonts w:ascii="Times New Roman" w:eastAsia="Times New Roman" w:hAnsi="Times New Roman"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к.п.н., </w:t>
      </w:r>
      <w:r w:rsidR="00324023" w:rsidRPr="00216DE0">
        <w:rPr>
          <w:rFonts w:ascii="Times New Roman" w:eastAsia="Times New Roman" w:hAnsi="Times New Roman"/>
          <w:color w:val="000000"/>
          <w:sz w:val="24"/>
          <w:szCs w:val="24"/>
        </w:rPr>
        <w:t>доцент кафедры прикладной информатики и информацио</w:t>
      </w:r>
      <w:r w:rsidR="00324023" w:rsidRPr="00216DE0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="00324023" w:rsidRPr="00216DE0">
        <w:rPr>
          <w:rFonts w:ascii="Times New Roman" w:eastAsia="Times New Roman" w:hAnsi="Times New Roman"/>
          <w:color w:val="000000"/>
          <w:sz w:val="24"/>
          <w:szCs w:val="24"/>
        </w:rPr>
        <w:t>ных технологий в образовании.</w:t>
      </w:r>
    </w:p>
    <w:p w:rsidR="000F7278" w:rsidRPr="00216DE0" w:rsidRDefault="000F7278" w:rsidP="00216D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color w:val="000000"/>
          <w:sz w:val="24"/>
          <w:szCs w:val="24"/>
        </w:rPr>
        <w:t>Иорданский М.А., д.ф.</w:t>
      </w:r>
      <w:r w:rsidR="00E623B6" w:rsidRPr="00216DE0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216DE0">
        <w:rPr>
          <w:rFonts w:ascii="Times New Roman" w:eastAsia="Times New Roman" w:hAnsi="Times New Roman"/>
          <w:color w:val="000000"/>
          <w:sz w:val="24"/>
          <w:szCs w:val="24"/>
        </w:rPr>
        <w:t>м.н., профессор, профессор кафедры прикладной информатики и информационных технологий в образовании.</w:t>
      </w:r>
    </w:p>
    <w:p w:rsidR="00DB597C" w:rsidRPr="00216DE0" w:rsidRDefault="00DB597C" w:rsidP="00216D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03A0" w:rsidRPr="00216DE0" w:rsidRDefault="00AE03A0" w:rsidP="00CF0E1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для освоения дисциплин модулей «Концепция н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прерывного обучения информатике в школе», «Методические аспекты обучения математике и информатике в школе» и «Современные проблемы обучения математике и информатике».</w:t>
      </w:r>
    </w:p>
    <w:p w:rsidR="00AE03A0" w:rsidRPr="00216DE0" w:rsidRDefault="00AE03A0" w:rsidP="00CF0E1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знания, сформированные в ходе изучения дисци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лин 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хология»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математики и информатики»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>, «Программное обе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>печение ЭВМ», «Математические основы информатики»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6663B4"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«Те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ретические основы обучения информатике».</w:t>
      </w:r>
    </w:p>
    <w:p w:rsidR="00DB597C" w:rsidRPr="00216DE0" w:rsidRDefault="00E31C8A" w:rsidP="00CF0E1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</w:t>
      </w:r>
      <w:r w:rsidR="00DB597C" w:rsidRPr="00216DE0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A1FD1" w:rsidRDefault="009A1FD1" w:rsidP="009A1FD1">
      <w:pPr>
        <w:tabs>
          <w:tab w:val="left" w:pos="110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65A4F">
        <w:rPr>
          <w:rFonts w:ascii="Times New Roman" w:hAnsi="Times New Roman"/>
          <w:color w:val="000000"/>
          <w:sz w:val="24"/>
          <w:szCs w:val="24"/>
        </w:rPr>
        <w:t>УК-1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t xml:space="preserve"> </w:t>
      </w:r>
      <w:r w:rsidRPr="00265A4F">
        <w:rPr>
          <w:rFonts w:ascii="Times New Roman" w:hAnsi="Times New Roman"/>
          <w:color w:val="000000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</w:t>
      </w:r>
      <w:r w:rsidRPr="00265A4F">
        <w:rPr>
          <w:rFonts w:ascii="Times New Roman" w:hAnsi="Times New Roman"/>
          <w:color w:val="000000"/>
          <w:sz w:val="24"/>
          <w:szCs w:val="24"/>
        </w:rPr>
        <w:t>е</w:t>
      </w:r>
      <w:r w:rsidRPr="00265A4F">
        <w:rPr>
          <w:rFonts w:ascii="Times New Roman" w:hAnsi="Times New Roman"/>
          <w:color w:val="000000"/>
          <w:sz w:val="24"/>
          <w:szCs w:val="24"/>
        </w:rPr>
        <w:t>шения поставленных задач</w:t>
      </w:r>
    </w:p>
    <w:p w:rsidR="009A1FD1" w:rsidRDefault="009A1FD1" w:rsidP="009A1FD1">
      <w:pPr>
        <w:tabs>
          <w:tab w:val="left" w:pos="110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65A4F">
        <w:rPr>
          <w:rFonts w:ascii="Times New Roman" w:hAnsi="Times New Roman"/>
          <w:color w:val="000000"/>
          <w:sz w:val="24"/>
          <w:szCs w:val="24"/>
        </w:rPr>
        <w:t>ПК-2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r>
        <w:t xml:space="preserve"> </w:t>
      </w:r>
      <w:r w:rsidRPr="00265A4F">
        <w:rPr>
          <w:rFonts w:ascii="Times New Roman" w:hAnsi="Times New Roman"/>
          <w:color w:val="000000"/>
          <w:sz w:val="24"/>
          <w:szCs w:val="24"/>
        </w:rPr>
        <w:t>Способен применять совреме</w:t>
      </w:r>
      <w:r w:rsidRPr="00265A4F">
        <w:rPr>
          <w:rFonts w:ascii="Times New Roman" w:hAnsi="Times New Roman"/>
          <w:color w:val="000000"/>
          <w:sz w:val="24"/>
          <w:szCs w:val="24"/>
        </w:rPr>
        <w:t>н</w:t>
      </w:r>
      <w:r w:rsidRPr="00265A4F">
        <w:rPr>
          <w:rFonts w:ascii="Times New Roman" w:hAnsi="Times New Roman"/>
          <w:color w:val="000000"/>
          <w:sz w:val="24"/>
          <w:szCs w:val="24"/>
        </w:rPr>
        <w:t>ные информационно-коммуникационные технологии в уче</w:t>
      </w:r>
      <w:r w:rsidRPr="00265A4F">
        <w:rPr>
          <w:rFonts w:ascii="Times New Roman" w:hAnsi="Times New Roman"/>
          <w:color w:val="000000"/>
          <w:sz w:val="24"/>
          <w:szCs w:val="24"/>
        </w:rPr>
        <w:t>б</w:t>
      </w:r>
      <w:r w:rsidRPr="00265A4F">
        <w:rPr>
          <w:rFonts w:ascii="Times New Roman" w:hAnsi="Times New Roman"/>
          <w:color w:val="000000"/>
          <w:sz w:val="24"/>
          <w:szCs w:val="24"/>
        </w:rPr>
        <w:t>ном процессе</w:t>
      </w:r>
    </w:p>
    <w:p w:rsidR="00AB5D4F" w:rsidRPr="00216DE0" w:rsidRDefault="00AB5D4F" w:rsidP="00CF0E16">
      <w:pPr>
        <w:tabs>
          <w:tab w:val="left" w:pos="1101"/>
        </w:tabs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6DE0">
        <w:rPr>
          <w:rFonts w:ascii="Times New Roman" w:hAnsi="Times New Roman"/>
          <w:color w:val="000000"/>
          <w:sz w:val="24"/>
          <w:szCs w:val="24"/>
        </w:rPr>
        <w:t>.</w:t>
      </w:r>
    </w:p>
    <w:p w:rsidR="00E44272" w:rsidRPr="00216DE0" w:rsidRDefault="00E44272" w:rsidP="00216DE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16DE0" w:rsidRDefault="00DB597C" w:rsidP="00216D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216DE0" w:rsidRDefault="00DB597C" w:rsidP="00216DE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216DE0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B597C" w:rsidP="00216D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B597C" w:rsidP="00216D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216DE0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B597C" w:rsidP="00216D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FA5D65" w:rsidP="00216D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9676AF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216DE0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B597C" w:rsidP="00216D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FA5D65" w:rsidP="00216D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 w:rsidR="009676AF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216DE0" w:rsidTr="0070428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B597C" w:rsidP="00216D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FA5D65" w:rsidP="00216D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 w:rsidR="009676AF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216DE0" w:rsidTr="0070428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B597C" w:rsidP="00216D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16DE0" w:rsidRDefault="00D156F7" w:rsidP="00216D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284BEC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предусмотрена</w:t>
            </w:r>
          </w:p>
        </w:tc>
      </w:tr>
    </w:tbl>
    <w:p w:rsidR="00DB597C" w:rsidRPr="00216DE0" w:rsidRDefault="00DB597C" w:rsidP="00216DE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16DE0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216DE0" w:rsidRDefault="00DB597C" w:rsidP="00216DE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216DE0" w:rsidRDefault="00DB597C" w:rsidP="00216DE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16DE0" w:rsidRDefault="00DB597C" w:rsidP="00216DE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E245C"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 информатике</w:t>
      </w: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216DE0" w:rsidRDefault="00DB597C" w:rsidP="00216DE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216DE0" w:rsidTr="002F5832">
        <w:trPr>
          <w:trHeight w:val="302"/>
        </w:trPr>
        <w:tc>
          <w:tcPr>
            <w:tcW w:w="1700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 р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зультаты </w:t>
            </w:r>
          </w:p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216DE0" w:rsidTr="002F5832">
        <w:tc>
          <w:tcPr>
            <w:tcW w:w="1700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16DE0" w:rsidTr="002F5832">
        <w:tc>
          <w:tcPr>
            <w:tcW w:w="1700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216DE0" w:rsidRDefault="00DB597C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16DE0" w:rsidRPr="00216DE0" w:rsidTr="002F5832">
        <w:tc>
          <w:tcPr>
            <w:tcW w:w="1700" w:type="dxa"/>
            <w:shd w:val="clear" w:color="auto" w:fill="auto"/>
            <w:vAlign w:val="center"/>
          </w:tcPr>
          <w:p w:rsidR="00216DE0" w:rsidRPr="00216DE0" w:rsidRDefault="00216DE0" w:rsidP="006B59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B59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B59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16DE0" w:rsidRPr="00216DE0" w:rsidRDefault="00216DE0" w:rsidP="00216DE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методика обучения информатике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16DE0" w:rsidRPr="00216DE0" w:rsidRDefault="00216DE0" w:rsidP="00611B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DE0" w:rsidRPr="00216DE0" w:rsidRDefault="00216DE0" w:rsidP="00611B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16DE0" w:rsidRPr="00216DE0" w:rsidRDefault="00216DE0" w:rsidP="00216D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03124A" w:rsidRPr="00216DE0" w:rsidTr="002F5832">
        <w:tc>
          <w:tcPr>
            <w:tcW w:w="1700" w:type="dxa"/>
            <w:shd w:val="clear" w:color="auto" w:fill="auto"/>
            <w:vAlign w:val="center"/>
          </w:tcPr>
          <w:p w:rsidR="0003124A" w:rsidRPr="00216DE0" w:rsidRDefault="006B5903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13.03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3124A" w:rsidRPr="00216DE0" w:rsidRDefault="0003124A" w:rsidP="00216DE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3124A" w:rsidRPr="00216DE0" w:rsidRDefault="00822A43" w:rsidP="00216DE0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3124A" w:rsidRPr="00216DE0" w:rsidRDefault="00822A43" w:rsidP="00611B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124A" w:rsidRPr="00216DE0" w:rsidRDefault="0003124A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124A" w:rsidRPr="00216DE0" w:rsidRDefault="00822A43" w:rsidP="00611B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124A" w:rsidRPr="00216DE0" w:rsidRDefault="00B03913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 раб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3124A" w:rsidRPr="00216DE0" w:rsidRDefault="00822A43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3124A" w:rsidRPr="00216DE0" w:rsidRDefault="00822A43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22A43" w:rsidRPr="00216DE0" w:rsidRDefault="00822A43" w:rsidP="00822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03124A" w:rsidRPr="00216DE0" w:rsidRDefault="00822A43" w:rsidP="00822A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216DE0" w:rsidRPr="00216DE0" w:rsidTr="002F5832">
        <w:tc>
          <w:tcPr>
            <w:tcW w:w="1700" w:type="dxa"/>
            <w:shd w:val="clear" w:color="auto" w:fill="auto"/>
            <w:vAlign w:val="center"/>
          </w:tcPr>
          <w:p w:rsidR="00216DE0" w:rsidRPr="00216DE0" w:rsidRDefault="00216DE0" w:rsidP="006B59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B59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B59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216DE0" w:rsidRPr="00216DE0" w:rsidRDefault="00216DE0" w:rsidP="00216DE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решения задач на ЭВМ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216DE0" w:rsidRPr="00216DE0" w:rsidRDefault="00216DE0" w:rsidP="00611B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16DE0" w:rsidRPr="00216DE0" w:rsidRDefault="00216DE0" w:rsidP="00611B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16DE0" w:rsidRPr="00216DE0" w:rsidRDefault="00822A43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216DE0" w:rsidRPr="00216DE0" w:rsidRDefault="00216DE0" w:rsidP="00216D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216DE0" w:rsidRPr="00216DE0" w:rsidRDefault="00216DE0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</w:tbl>
    <w:p w:rsidR="00DB597C" w:rsidRPr="00216DE0" w:rsidRDefault="00DB597C" w:rsidP="00216DE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16DE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216DE0" w:rsidRDefault="00DB597C" w:rsidP="00216DE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216DE0" w:rsidRDefault="00DB597C" w:rsidP="00216DE0">
      <w:pPr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635E2" w:rsidRPr="00216DE0" w:rsidRDefault="004635E2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 xml:space="preserve">Дисциплины данного модуля </w:t>
      </w:r>
      <w:r w:rsidR="00AB3C74" w:rsidRPr="00216DE0">
        <w:t xml:space="preserve">составляют основу подготовки </w:t>
      </w:r>
      <w:r w:rsidR="00087381" w:rsidRPr="00216DE0">
        <w:t xml:space="preserve">студентов </w:t>
      </w:r>
      <w:r w:rsidR="00AB3C74" w:rsidRPr="00216DE0">
        <w:t>к профе</w:t>
      </w:r>
      <w:r w:rsidR="00AB3C74" w:rsidRPr="00216DE0">
        <w:t>с</w:t>
      </w:r>
      <w:r w:rsidR="00AB3C74" w:rsidRPr="00216DE0">
        <w:t>сиональной деятельности учителя информатики.</w:t>
      </w:r>
    </w:p>
    <w:p w:rsidR="00123307" w:rsidRPr="00216DE0" w:rsidRDefault="00123307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 xml:space="preserve">Для эффективной организации самостоятельной работы </w:t>
      </w:r>
      <w:r w:rsidR="00C419E4" w:rsidRPr="00216DE0">
        <w:t>студенты должны</w:t>
      </w:r>
      <w:r w:rsidRPr="00216DE0">
        <w:t xml:space="preserve"> быть з</w:t>
      </w:r>
      <w:r w:rsidRPr="00216DE0">
        <w:t>а</w:t>
      </w:r>
      <w:r w:rsidRPr="00216DE0">
        <w:t xml:space="preserve">регистрированным в системе электронного обучения НГПУ </w:t>
      </w:r>
      <w:hyperlink r:id="rId10">
        <w:r w:rsidRPr="00216DE0">
          <w:t>http://moodle.mininuniver.ru</w:t>
        </w:r>
      </w:hyperlink>
      <w:r w:rsidRPr="00216DE0">
        <w:t>. Здесь представлены все дисциплины модуля: теоретический материал, задания для лабор</w:t>
      </w:r>
      <w:r w:rsidRPr="00216DE0">
        <w:t>а</w:t>
      </w:r>
      <w:r w:rsidRPr="00216DE0">
        <w:t>торных и практических работ, необходимые полезные ссылки, тесты и др.</w:t>
      </w:r>
    </w:p>
    <w:p w:rsidR="00FE2D73" w:rsidRPr="00216DE0" w:rsidRDefault="00FE2D73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>Технология организации работы на лекционных и практических занятиях выстро</w:t>
      </w:r>
      <w:r w:rsidRPr="00216DE0">
        <w:t>е</w:t>
      </w:r>
      <w:r w:rsidRPr="00216DE0">
        <w:t>на по модели смешанного обучения, предполагающей вводную и обзорные лекции по тем</w:t>
      </w:r>
      <w:r w:rsidR="00E308C9" w:rsidRPr="00216DE0">
        <w:t>ам курса</w:t>
      </w:r>
      <w:r w:rsidRPr="00216DE0">
        <w:t xml:space="preserve">, самостоятельную работу в электронной среде по </w:t>
      </w:r>
      <w:r w:rsidR="00E308C9" w:rsidRPr="00216DE0">
        <w:t xml:space="preserve">отработке материала прослушанной лекции, состоящей в изучении теоретического материала и ответов на вопросы, и </w:t>
      </w:r>
      <w:r w:rsidRPr="00216DE0">
        <w:t xml:space="preserve">подготовке к следующей лекции или практическому занятию, </w:t>
      </w:r>
      <w:r w:rsidR="00E308C9" w:rsidRPr="00216DE0">
        <w:t xml:space="preserve">на которых происходит </w:t>
      </w:r>
      <w:r w:rsidRPr="00216DE0">
        <w:t>обсуждение кл</w:t>
      </w:r>
      <w:r w:rsidRPr="00216DE0">
        <w:t>ю</w:t>
      </w:r>
      <w:r w:rsidRPr="00216DE0">
        <w:t>чевых вопросов</w:t>
      </w:r>
      <w:r w:rsidR="00E308C9" w:rsidRPr="00216DE0">
        <w:t>, выполнение практических или лабораторных работ.</w:t>
      </w:r>
    </w:p>
    <w:p w:rsidR="00123307" w:rsidRPr="00216DE0" w:rsidRDefault="00C419E4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</w:t>
      </w:r>
      <w:r w:rsidRPr="00216DE0">
        <w:t>к</w:t>
      </w:r>
      <w:r w:rsidRPr="00216DE0">
        <w:t>тической</w:t>
      </w:r>
      <w:r w:rsidR="00E0771B" w:rsidRPr="00216DE0">
        <w:t xml:space="preserve"> или лабораторной</w:t>
      </w:r>
      <w:r w:rsidRPr="00216DE0">
        <w:t xml:space="preserve"> работы, выполняемой на аудиторном занятии, и задание для с</w:t>
      </w:r>
      <w:r w:rsidRPr="00216DE0">
        <w:t>а</w:t>
      </w:r>
      <w:r w:rsidRPr="00216DE0">
        <w:t>мостоятельной работы, выполняемой вне аудитории.</w:t>
      </w:r>
      <w:r w:rsidR="00E308C9" w:rsidRPr="00216DE0">
        <w:t xml:space="preserve"> Каждая тема содержит материалы для </w:t>
      </w:r>
      <w:r w:rsidR="008A4FA0" w:rsidRPr="00216DE0">
        <w:t xml:space="preserve">самоконтроля и </w:t>
      </w:r>
      <w:r w:rsidR="00E308C9" w:rsidRPr="00216DE0">
        <w:t>рубежного контроля</w:t>
      </w:r>
      <w:r w:rsidR="00123307" w:rsidRPr="00216DE0">
        <w:t>.</w:t>
      </w:r>
    </w:p>
    <w:p w:rsidR="00123307" w:rsidRPr="00216DE0" w:rsidRDefault="00E0771B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>В процессе изучения дисциплин модуля предусмотрены как групповые, так и и</w:t>
      </w:r>
      <w:r w:rsidRPr="00216DE0">
        <w:t>н</w:t>
      </w:r>
      <w:r w:rsidRPr="00216DE0">
        <w:t>дивидуальные проекты. Темы проектов выбираются самостоятельно с использованием о</w:t>
      </w:r>
      <w:r w:rsidRPr="00216DE0">
        <w:t>б</w:t>
      </w:r>
      <w:r w:rsidRPr="00216DE0">
        <w:t xml:space="preserve">лачных сервисов. На практических занятиях </w:t>
      </w:r>
      <w:r w:rsidR="008A4FA0" w:rsidRPr="00216DE0">
        <w:t>происходит защита и обсуждение проектов.</w:t>
      </w:r>
    </w:p>
    <w:p w:rsidR="00123307" w:rsidRPr="00216DE0" w:rsidRDefault="00123307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 xml:space="preserve">В </w:t>
      </w:r>
      <w:r w:rsidR="008A4FA0" w:rsidRPr="00216DE0">
        <w:t xml:space="preserve">ЭУМК дисциплины также </w:t>
      </w:r>
      <w:r w:rsidRPr="00216DE0">
        <w:t>представлены информационн</w:t>
      </w:r>
      <w:r w:rsidR="008A4FA0" w:rsidRPr="00216DE0">
        <w:t>о-справочные</w:t>
      </w:r>
      <w:r w:rsidRPr="00216DE0">
        <w:t xml:space="preserve"> материалы по изучаемым </w:t>
      </w:r>
      <w:r w:rsidR="008A4FA0" w:rsidRPr="00216DE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:rsidR="00123307" w:rsidRPr="00216DE0" w:rsidRDefault="00123307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>Промежуточный контроль по дисциплине «</w:t>
      </w:r>
      <w:r w:rsidR="00087381" w:rsidRPr="00216DE0">
        <w:t>Общая методика обучения информат</w:t>
      </w:r>
      <w:r w:rsidR="00087381" w:rsidRPr="00216DE0">
        <w:t>и</w:t>
      </w:r>
      <w:r w:rsidR="00087381" w:rsidRPr="00216DE0">
        <w:t>ке</w:t>
      </w:r>
      <w:r w:rsidR="004635E2" w:rsidRPr="00216DE0">
        <w:t>»</w:t>
      </w:r>
      <w:r w:rsidRPr="00216DE0">
        <w:t xml:space="preserve"> – </w:t>
      </w:r>
      <w:r w:rsidR="004635E2" w:rsidRPr="00216DE0">
        <w:t>экзамен</w:t>
      </w:r>
      <w:r w:rsidRPr="00216DE0">
        <w:t>, по дисциплине «</w:t>
      </w:r>
      <w:r w:rsidR="00087381" w:rsidRPr="00216DE0">
        <w:t>Практикум решения задач на ЭВМ</w:t>
      </w:r>
      <w:r w:rsidRPr="00216DE0">
        <w:t xml:space="preserve">» </w:t>
      </w:r>
      <w:r w:rsidR="004635E2" w:rsidRPr="00216DE0">
        <w:t xml:space="preserve">- зачет, а по </w:t>
      </w:r>
      <w:r w:rsidR="008A4FA0" w:rsidRPr="00216DE0">
        <w:t>всем дисц</w:t>
      </w:r>
      <w:r w:rsidR="008A4FA0" w:rsidRPr="00216DE0">
        <w:t>и</w:t>
      </w:r>
      <w:r w:rsidR="008A4FA0" w:rsidRPr="00216DE0">
        <w:t xml:space="preserve">плинам по выбору </w:t>
      </w:r>
      <w:r w:rsidR="004635E2" w:rsidRPr="00216DE0">
        <w:t>формой промежуточной аттестация является контрольная работа</w:t>
      </w:r>
      <w:r w:rsidRPr="00216DE0">
        <w:t>, Вопр</w:t>
      </w:r>
      <w:r w:rsidRPr="00216DE0">
        <w:t>о</w:t>
      </w:r>
      <w:r w:rsidRPr="00216DE0">
        <w:t>сы к зачету и экзаменам приведены в ЭУМК, кроме того предлагается итоговое тестиров</w:t>
      </w:r>
      <w:r w:rsidRPr="00216DE0">
        <w:t>а</w:t>
      </w:r>
      <w:r w:rsidRPr="00216DE0">
        <w:t>ние.</w:t>
      </w:r>
    </w:p>
    <w:p w:rsidR="00123307" w:rsidRPr="00216DE0" w:rsidRDefault="00123307" w:rsidP="00186BA4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 w:rsidRPr="00216DE0">
        <w:t xml:space="preserve">По каждой дисциплине в ЭУМК приведен рейтинг-план дисциплины. </w:t>
      </w:r>
    </w:p>
    <w:p w:rsidR="00123307" w:rsidRPr="00216DE0" w:rsidRDefault="00123307" w:rsidP="00186BA4">
      <w:pPr>
        <w:pStyle w:val="12"/>
        <w:spacing w:line="276" w:lineRule="auto"/>
        <w:jc w:val="both"/>
      </w:pPr>
      <w:r w:rsidRPr="00216DE0">
        <w:t>На странице сайта Минского университета «Рейтинговая система оценки качества подгото</w:t>
      </w:r>
      <w:r w:rsidRPr="00216DE0">
        <w:t>в</w:t>
      </w:r>
      <w:r w:rsidRPr="00216DE0">
        <w:t>ки студентов» http://www.mininuniver.ru/scientific/education/ozenkakachest представлены но</w:t>
      </w:r>
      <w:r w:rsidRPr="00216DE0">
        <w:t>р</w:t>
      </w:r>
      <w:r w:rsidRPr="00216DE0">
        <w:t>мативные документы: «Положение о рейтинговой системе оценки качества подготовки ст</w:t>
      </w:r>
      <w:r w:rsidRPr="00216DE0">
        <w:t>у</w:t>
      </w:r>
      <w:r w:rsidRPr="00216DE0">
        <w:t>дентов», «Памятка студенту по рейтинговой системе оценки качества подготовки студе</w:t>
      </w:r>
      <w:r w:rsidRPr="00216DE0">
        <w:t>н</w:t>
      </w:r>
      <w:r w:rsidRPr="00216DE0">
        <w:t>тов».</w:t>
      </w:r>
    </w:p>
    <w:p w:rsidR="00DB597C" w:rsidRPr="00216DE0" w:rsidRDefault="00DB597C" w:rsidP="00216DE0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16DE0" w:rsidRDefault="00DB597C" w:rsidP="00216DE0">
      <w:pPr>
        <w:keepNext/>
        <w:pageBreakBefore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216DE0" w:rsidRDefault="00DB597C" w:rsidP="00216DE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216DE0" w:rsidRDefault="00A464EE" w:rsidP="00216D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C1111"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методика обучения информатике</w:t>
      </w: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216DE0" w:rsidRDefault="00DB597C" w:rsidP="00216D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Pr="00216DE0" w:rsidRDefault="00264942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3C1111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методика обучения информатике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разовательного модуля «Т</w:t>
      </w:r>
      <w:r w:rsidR="003C1111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еоретические основы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 информатике»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216DE0" w:rsidRDefault="006A2F48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417032" w:rsidRPr="00216DE0">
        <w:rPr>
          <w:rFonts w:ascii="Times New Roman" w:eastAsia="Times New Roman" w:hAnsi="Times New Roman"/>
          <w:sz w:val="24"/>
          <w:szCs w:val="24"/>
          <w:lang w:eastAsia="ru-RU"/>
        </w:rPr>
        <w:t>Общая методика обучения информатике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первой в данном модуле. Для её изучения необходимы знания по основным разделам информатики и ИКТ, педагогики и психологии, полученные в ходе изучения предшествующих модулей. 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16DE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16D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2F48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6A2F48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сформировать теоретическую и практическую готовность ст</w:t>
      </w:r>
      <w:r w:rsidR="006A2F48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</w:t>
      </w:r>
      <w:r w:rsidR="006A2F48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дентов к преподаванию общеобразовательного курса информатики в </w:t>
      </w:r>
      <w:r w:rsidR="005A39A9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общеобразовательной</w:t>
      </w:r>
      <w:r w:rsidR="006A2F48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школе</w:t>
      </w:r>
      <w:r w:rsidR="00880104"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 основе современных образовательных технологий.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20E6C" w:rsidRPr="00216DE0" w:rsidRDefault="00620E6C" w:rsidP="00DE22A0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 w:cs="Times New Roman"/>
          <w:sz w:val="24"/>
          <w:szCs w:val="24"/>
        </w:rPr>
      </w:pPr>
      <w:r w:rsidRPr="00216DE0">
        <w:rPr>
          <w:rFonts w:ascii="Times New Roman" w:hAnsi="Times New Roman" w:cs="Times New Roman"/>
          <w:sz w:val="24"/>
          <w:szCs w:val="24"/>
        </w:rPr>
        <w:t>сформировать систему знаний о становлении информатики как науки и учебной ди</w:t>
      </w:r>
      <w:r w:rsidRPr="00216DE0">
        <w:rPr>
          <w:rFonts w:ascii="Times New Roman" w:hAnsi="Times New Roman" w:cs="Times New Roman"/>
          <w:sz w:val="24"/>
          <w:szCs w:val="24"/>
        </w:rPr>
        <w:t>с</w:t>
      </w:r>
      <w:r w:rsidRPr="00216DE0">
        <w:rPr>
          <w:rFonts w:ascii="Times New Roman" w:hAnsi="Times New Roman" w:cs="Times New Roman"/>
          <w:sz w:val="24"/>
          <w:szCs w:val="24"/>
        </w:rPr>
        <w:t>циплины;</w:t>
      </w:r>
    </w:p>
    <w:p w:rsidR="00620E6C" w:rsidRPr="00216DE0" w:rsidRDefault="00620E6C" w:rsidP="00DE22A0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 w:cs="Times New Roman"/>
          <w:sz w:val="24"/>
          <w:szCs w:val="24"/>
        </w:rPr>
      </w:pPr>
      <w:r w:rsidRPr="00216DE0">
        <w:rPr>
          <w:rFonts w:ascii="Times New Roman" w:hAnsi="Times New Roman" w:cs="Times New Roman"/>
          <w:sz w:val="24"/>
          <w:szCs w:val="24"/>
        </w:rPr>
        <w:t>дать представление о концепции непрерывного обучения информатике на совреме</w:t>
      </w:r>
      <w:r w:rsidRPr="00216DE0">
        <w:rPr>
          <w:rFonts w:ascii="Times New Roman" w:hAnsi="Times New Roman" w:cs="Times New Roman"/>
          <w:sz w:val="24"/>
          <w:szCs w:val="24"/>
        </w:rPr>
        <w:t>н</w:t>
      </w:r>
      <w:r w:rsidRPr="00216DE0">
        <w:rPr>
          <w:rFonts w:ascii="Times New Roman" w:hAnsi="Times New Roman" w:cs="Times New Roman"/>
          <w:sz w:val="24"/>
          <w:szCs w:val="24"/>
        </w:rPr>
        <w:t>ном этапе в свете требований ФГОС;</w:t>
      </w:r>
    </w:p>
    <w:p w:rsidR="001903D0" w:rsidRPr="00216DE0" w:rsidRDefault="001903D0" w:rsidP="00DE22A0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before="15" w:after="15" w:line="24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216DE0">
        <w:rPr>
          <w:rFonts w:ascii="Times New Roman" w:hAnsi="Times New Roman" w:cs="Times New Roman"/>
          <w:color w:val="000000"/>
          <w:sz w:val="24"/>
          <w:szCs w:val="24"/>
        </w:rPr>
        <w:t>дать представление о современных формах, методах и средствах обучения информ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тике в школе, формах и методах текущего и итогового контроля результатов обуч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6DE0">
        <w:rPr>
          <w:rFonts w:ascii="Times New Roman" w:hAnsi="Times New Roman" w:cs="Times New Roman"/>
          <w:color w:val="000000"/>
          <w:sz w:val="24"/>
          <w:szCs w:val="24"/>
        </w:rPr>
        <w:t>ния информатике и ИКТ;</w:t>
      </w:r>
    </w:p>
    <w:p w:rsidR="00620E6C" w:rsidRPr="00216DE0" w:rsidRDefault="00620E6C" w:rsidP="00DE22A0">
      <w:pPr>
        <w:pStyle w:val="a4"/>
        <w:widowControl w:val="0"/>
        <w:numPr>
          <w:ilvl w:val="0"/>
          <w:numId w:val="12"/>
        </w:numPr>
        <w:autoSpaceDE w:val="0"/>
        <w:autoSpaceDN w:val="0"/>
        <w:adjustRightInd w:val="0"/>
        <w:spacing w:before="15" w:after="15" w:line="24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216DE0">
        <w:rPr>
          <w:rFonts w:ascii="Times New Roman" w:hAnsi="Times New Roman" w:cs="Times New Roman"/>
          <w:sz w:val="24"/>
          <w:szCs w:val="24"/>
        </w:rPr>
        <w:t xml:space="preserve">рассмотреть  </w:t>
      </w:r>
      <w:r w:rsidR="00B417E6" w:rsidRPr="00216DE0">
        <w:rPr>
          <w:rFonts w:ascii="Times New Roman" w:hAnsi="Times New Roman" w:cs="Times New Roman"/>
          <w:sz w:val="24"/>
          <w:szCs w:val="24"/>
        </w:rPr>
        <w:t>особенности планирования образовательного процесса по информатике</w:t>
      </w:r>
      <w:r w:rsidR="001903D0" w:rsidRPr="00216DE0">
        <w:rPr>
          <w:rFonts w:ascii="Times New Roman" w:hAnsi="Times New Roman" w:cs="Times New Roman"/>
          <w:sz w:val="24"/>
          <w:szCs w:val="24"/>
        </w:rPr>
        <w:t>.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514"/>
        <w:gridCol w:w="1909"/>
        <w:gridCol w:w="1531"/>
        <w:gridCol w:w="1531"/>
      </w:tblGrid>
      <w:tr w:rsidR="00A81EA5" w:rsidRPr="00216DE0" w:rsidTr="00A81EA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16DE0" w:rsidRDefault="00A81EA5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16DE0" w:rsidRDefault="00A81EA5" w:rsidP="00216D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C211CD" w:rsidRDefault="00A81EA5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1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216DE0" w:rsidRDefault="00A81EA5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216DE0" w:rsidRDefault="00A81EA5" w:rsidP="005F4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F4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216DE0" w:rsidRDefault="00A81EA5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F7D1F" w:rsidRPr="00216DE0" w:rsidTr="000D7F7B">
        <w:trPr>
          <w:trHeight w:val="169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7D1F" w:rsidRPr="00216DE0" w:rsidRDefault="006F7D1F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D1F" w:rsidRPr="00216DE0" w:rsidRDefault="006F7D1F" w:rsidP="00216DE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методологии курса информатики  в процессе её ст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новления и на с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временном этапе; даёт характеристику нормативно-правового и  учебно-методического обе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обучения информатике; пок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зывает навыки пр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ектирования образ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вательного процесса по информатике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F7D1F" w:rsidRPr="00C211CD" w:rsidRDefault="006F7D1F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1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F7D1F" w:rsidRPr="00216DE0" w:rsidRDefault="006F7D1F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структ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содерж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обучения  школьному курсу информ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 в процессе её становления и на совреме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этапе.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2412" w:rsidRDefault="00C02412" w:rsidP="00C02412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пр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менять 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онно-коммуник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6F7D1F" w:rsidRPr="00216DE0" w:rsidRDefault="006F7D1F" w:rsidP="009C4F51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D1F" w:rsidRPr="00216DE0" w:rsidRDefault="00085AD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085AD9" w:rsidRPr="00216DE0" w:rsidRDefault="00085AD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7D1F" w:rsidRPr="00216DE0" w:rsidRDefault="00085AD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работа</w:t>
            </w:r>
          </w:p>
          <w:p w:rsidR="006F7D1F" w:rsidRPr="00216DE0" w:rsidRDefault="006F7D1F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F7D1F" w:rsidRPr="00216DE0" w:rsidRDefault="006F7D1F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  <w:tr w:rsidR="008F79A9" w:rsidRPr="00216DE0" w:rsidTr="00CA260F">
        <w:trPr>
          <w:trHeight w:val="183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A9" w:rsidRPr="00216DE0" w:rsidRDefault="008F79A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A9" w:rsidRPr="00216DE0" w:rsidRDefault="008F79A9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9A9" w:rsidRPr="00C211CD" w:rsidRDefault="008F79A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1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9A9" w:rsidRPr="00216DE0" w:rsidRDefault="008F79A9" w:rsidP="00AD3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AD3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и орг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низации </w:t>
            </w:r>
            <w:r w:rsidR="004B3B6D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</w:t>
            </w:r>
            <w:r w:rsidR="004B3B6D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B3B6D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зовательного процесса по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школьному курсу информ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B50F3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412" w:rsidRDefault="00C02412" w:rsidP="00C02412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пр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менять 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онно-коммуник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5A2D82" w:rsidRPr="00216DE0" w:rsidRDefault="005A2D82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5AD9" w:rsidRPr="00216DE0" w:rsidRDefault="00085AD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работа</w:t>
            </w:r>
          </w:p>
          <w:p w:rsidR="00085AD9" w:rsidRPr="00216DE0" w:rsidRDefault="00085AD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79A9" w:rsidRPr="00216DE0" w:rsidRDefault="00085AD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разр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ботка</w:t>
            </w:r>
          </w:p>
          <w:p w:rsidR="008F79A9" w:rsidRPr="00216DE0" w:rsidRDefault="008F79A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79A9" w:rsidRPr="00216DE0" w:rsidRDefault="008F79A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</w:tbl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5418" w:rsidRDefault="00805418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991"/>
        <w:gridCol w:w="1277"/>
        <w:gridCol w:w="1237"/>
        <w:gridCol w:w="853"/>
      </w:tblGrid>
      <w:tr w:rsidR="00A329B6" w:rsidRPr="00216DE0" w:rsidTr="0075399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</w:t>
            </w:r>
          </w:p>
        </w:tc>
      </w:tr>
      <w:tr w:rsidR="00A329B6" w:rsidRPr="00216DE0" w:rsidTr="00A464E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16DE0" w:rsidRDefault="00A329B6" w:rsidP="00216D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ная СР (в т.ч. </w:t>
            </w:r>
          </w:p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216DE0" w:rsidTr="00A464E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16DE0" w:rsidRDefault="00A464E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 Раб.</w:t>
            </w: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3D0974" w:rsidRPr="00216D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Становление информатики как науки и учебной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BE3051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BE3051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329B6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A329B6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4A46B7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464E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097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становления информ</w:t>
            </w:r>
            <w:r w:rsidR="003D097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3D097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тики как науки и </w:t>
            </w:r>
            <w:r w:rsidR="00BE3051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школьной </w:t>
            </w:r>
            <w:r w:rsidR="003D097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ди</w:t>
            </w:r>
            <w:r w:rsidR="003D097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3D0974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циплины</w:t>
            </w:r>
            <w:r w:rsidR="00A464E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E3051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3051" w:rsidRPr="00216DE0" w:rsidRDefault="00BE3051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1.2.Изменение взглядов на цели и задачи обучения информатике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3051" w:rsidRPr="00216DE0" w:rsidRDefault="00BE3051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3051" w:rsidRPr="00216DE0" w:rsidRDefault="00BE3051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3051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3051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3051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329B6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A329B6" w:rsidP="00D8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9834CC"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BE3051"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9834CC"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A464EE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0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обуч</w:t>
            </w:r>
            <w:r w:rsidR="00D80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D80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информатике в процессе её становл</w:t>
            </w:r>
            <w:r w:rsidR="00D80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D80A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на современном этапе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329B6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A329B6" w:rsidP="000E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9834CC" w:rsidRPr="00216D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Организация обучения и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форматике в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0E08F2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0E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Организационные ф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 и 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тоды обучения информатике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E08F2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0E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обучения информат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ке. Кабинет информатики.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E08F2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0E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Проверочно-оценочная деятел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учителя информатики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08F2" w:rsidRPr="00216DE0" w:rsidRDefault="000E08F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3A57" w:rsidRPr="00216DE0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0E0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Научные основы професси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нальной деятельности учителя инфо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E08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863A57" w:rsidRPr="00216DE0" w:rsidTr="00FC5BB0">
        <w:trPr>
          <w:trHeight w:val="42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201E9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Нормативные документы, регл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ментирующие деятельность учителя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3A57" w:rsidRPr="00216DE0" w:rsidTr="000617C7">
        <w:trPr>
          <w:trHeight w:val="39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201E9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Планирование образовательного процесса по информатике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3A57" w:rsidRPr="00216DE0" w:rsidTr="00863A57">
        <w:trPr>
          <w:trHeight w:val="40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201E9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Современные подходы к преп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даванию информатики в свете требований ФГОС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8109A2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63A57" w:rsidRPr="00216DE0" w:rsidTr="000617C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863A57" w:rsidP="00216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6B682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863A57"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863A57" w:rsidRPr="00216DE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18</w: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3A57" w:rsidRPr="00216DE0" w:rsidRDefault="006B682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863A57"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863A57" w:rsidRPr="00216DE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18</w: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B63AE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6B682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863A57"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863A57" w:rsidRPr="00216DE0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1</w:t>
            </w: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 w:rsidR="00B63AEB"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3A57" w:rsidRPr="00216DE0" w:rsidRDefault="00B63AE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216DE0" w:rsidRDefault="00DB597C" w:rsidP="00216DE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371A2" w:rsidRPr="00216DE0" w:rsidRDefault="00906789" w:rsidP="00216D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 w:rsidR="00D236CE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 w:rsidR="00D236CE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623E7A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="00D236CE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F371A2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Самостоятельная р</w:t>
      </w:r>
      <w:r w:rsidR="00F371A2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F371A2"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бота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216DE0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216DE0" w:rsidRDefault="0098333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216DE0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216DE0" w:rsidRDefault="00F67CFB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</w:p>
        </w:tc>
      </w:tr>
      <w:tr w:rsidR="006D4AF5" w:rsidRPr="00216DE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F5" w:rsidRPr="00216DE0" w:rsidRDefault="006D4AF5" w:rsidP="00216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A72626"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Становление информатики как науки и школьной учебной дисциплины</w:t>
            </w:r>
          </w:p>
        </w:tc>
      </w:tr>
      <w:tr w:rsidR="00F939B5" w:rsidRPr="00216DE0" w:rsidTr="004E0AF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  <w:p w:rsidR="00F939B5" w:rsidRPr="00216DE0" w:rsidRDefault="00F939B5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705A8C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705A8C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731B14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BC2EF8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BC2EF8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216DE0" w:rsidRDefault="00BC2EF8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39B5" w:rsidRPr="00216DE0" w:rsidTr="004E0AF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216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</w:t>
            </w:r>
            <w:r w:rsidR="002F144D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939B5" w:rsidRPr="00216DE0" w:rsidRDefault="00F939B5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A72626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A7262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  <w:r w:rsidR="00F939B5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8A61E9" w:rsidRDefault="00CF6711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8A61E9"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8A61E9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8A61E9" w:rsidRDefault="004B7B44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453D94" w:rsidRDefault="00731B14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53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39B5" w:rsidRPr="00216DE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BA47BB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2. </w:t>
            </w:r>
            <w:r w:rsidR="00BA47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Организация обучения информатике в школе</w:t>
            </w:r>
          </w:p>
        </w:tc>
      </w:tr>
      <w:tr w:rsidR="00F939B5" w:rsidRPr="00216DE0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53B75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</w:t>
            </w:r>
            <w:r w:rsidR="002F144D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939B5" w:rsidRPr="00216DE0" w:rsidRDefault="00F939B5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A72626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A72626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тельское з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F939B5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61E9" w:rsidRPr="00216DE0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1E9" w:rsidRPr="00216DE0" w:rsidRDefault="008A61E9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ЭИОС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1E9" w:rsidRPr="008A61E9" w:rsidRDefault="00CF6711" w:rsidP="00E937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8A61E9"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1E9" w:rsidRPr="008A61E9" w:rsidRDefault="008A61E9" w:rsidP="00E937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1E9" w:rsidRPr="008A61E9" w:rsidRDefault="008A61E9" w:rsidP="00E937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39B5" w:rsidRPr="00216DE0" w:rsidTr="002165D3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939B5" w:rsidP="00BA47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3. </w:t>
            </w:r>
            <w:r w:rsidR="00BA47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Научные основы профессиональной деятельности учителя информатики</w:t>
            </w:r>
          </w:p>
        </w:tc>
      </w:tr>
      <w:tr w:rsidR="00F939B5" w:rsidRPr="00216DE0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F53B75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B75" w:rsidRPr="00216DE0" w:rsidRDefault="00F53B75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  <w:p w:rsidR="00F939B5" w:rsidRPr="00216DE0" w:rsidRDefault="00F939B5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CB7828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F939B5"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39B5" w:rsidRPr="00216DE0" w:rsidRDefault="00CB7828" w:rsidP="00CB7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тельское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F939B5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39B5" w:rsidRPr="00216DE0" w:rsidRDefault="009371C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61E9" w:rsidRPr="00216DE0" w:rsidTr="002165D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1E9" w:rsidRPr="00216DE0" w:rsidRDefault="008A61E9" w:rsidP="00216D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ОР.1.1.2</w:t>
            </w:r>
          </w:p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1E9" w:rsidRPr="008A61E9" w:rsidRDefault="00CF6711" w:rsidP="00E937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8A61E9"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1E9" w:rsidRPr="008A61E9" w:rsidRDefault="008A61E9" w:rsidP="00E937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1E9" w:rsidRPr="008A61E9" w:rsidRDefault="008A61E9" w:rsidP="00E937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1E9" w:rsidRPr="00216DE0" w:rsidRDefault="008A61E9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8536E" w:rsidRPr="00216DE0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8536E" w:rsidRPr="00216DE0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536E" w:rsidRPr="00216DE0" w:rsidRDefault="00C8536E" w:rsidP="00216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216DE0" w:rsidRDefault="00F67CFB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216DE0" w:rsidRDefault="00DB597C" w:rsidP="00216DE0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B434C" w:rsidRDefault="008B434C" w:rsidP="008B4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B434C" w:rsidRPr="00F17CE8" w:rsidRDefault="008B434C" w:rsidP="00DE22A0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F17CE8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F17CE8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F17CE8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1" w:history="1"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://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?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=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&amp;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F17CE8">
          <w:rPr>
            <w:rStyle w:val="af5"/>
            <w:rFonts w:ascii="Times New Roman" w:hAnsi="Times New Roman" w:cs="Times New Roman"/>
            <w:sz w:val="24"/>
            <w:szCs w:val="24"/>
          </w:rPr>
          <w:t>=467105</w:t>
        </w:r>
      </w:hyperlink>
      <w:r w:rsidRPr="00F17CE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434C" w:rsidRPr="00EC0E49" w:rsidRDefault="008B434C" w:rsidP="00DE22A0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2" w:history="1">
        <w:r w:rsidRPr="006C118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="00FE7AD7">
        <w:rPr>
          <w:rFonts w:ascii="Times New Roman" w:hAnsi="Times New Roman" w:cs="Times New Roman"/>
          <w:color w:val="454545"/>
          <w:sz w:val="24"/>
          <w:szCs w:val="24"/>
        </w:rPr>
        <w:t>.</w:t>
      </w:r>
    </w:p>
    <w:p w:rsidR="008B434C" w:rsidRPr="00E86B92" w:rsidRDefault="008B434C" w:rsidP="00DE22A0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8B434C" w:rsidRDefault="008B434C" w:rsidP="008B43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B434C" w:rsidRPr="005F71FB" w:rsidRDefault="008B434C" w:rsidP="00DE22A0">
      <w:pPr>
        <w:pStyle w:val="a4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>Виды оценочных средств. Подготовка практикоориентированого педагога : практ. п</w:t>
      </w:r>
      <w:r w:rsidRPr="005F71FB">
        <w:rPr>
          <w:rFonts w:ascii="Times New Roman" w:hAnsi="Times New Roman"/>
          <w:color w:val="000000"/>
          <w:sz w:val="24"/>
          <w:szCs w:val="24"/>
        </w:rPr>
        <w:t>о</w:t>
      </w:r>
      <w:r w:rsidRPr="005F71FB">
        <w:rPr>
          <w:rFonts w:ascii="Times New Roman" w:hAnsi="Times New Roman"/>
          <w:color w:val="000000"/>
          <w:sz w:val="24"/>
          <w:szCs w:val="24"/>
        </w:rPr>
        <w:t xml:space="preserve">собие / Е. В. Слизкова [и др.] ; под ред. Е. В. Слизковой. — Москва : Издательство Юрайт, 2019. — 138 с. — (Серия : Образовательный процесс). — ISBN 978-5-534-08089-6. — Текст : электронный // ЭБС Юрайт [сайт]. — URL: </w:t>
      </w:r>
      <w:hyperlink r:id="rId13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 w:rsidR="00FE7AD7">
        <w:rPr>
          <w:rFonts w:ascii="Times New Roman" w:hAnsi="Times New Roman"/>
          <w:color w:val="000000"/>
          <w:sz w:val="24"/>
          <w:szCs w:val="24"/>
        </w:rPr>
        <w:t>.</w:t>
      </w:r>
    </w:p>
    <w:p w:rsidR="008B434C" w:rsidRPr="00415247" w:rsidRDefault="008B434C" w:rsidP="00DE22A0">
      <w:pPr>
        <w:pStyle w:val="a4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15247">
        <w:rPr>
          <w:rFonts w:ascii="Times New Roman" w:hAnsi="Times New Roman"/>
          <w:color w:val="000000"/>
          <w:sz w:val="24"/>
          <w:szCs w:val="24"/>
        </w:rPr>
        <w:t>Коржуев, А. В. Основы научно-педагогического исследования : учеб. пособие для б</w:t>
      </w:r>
      <w:r w:rsidRPr="00415247">
        <w:rPr>
          <w:rFonts w:ascii="Times New Roman" w:hAnsi="Times New Roman"/>
          <w:color w:val="000000"/>
          <w:sz w:val="24"/>
          <w:szCs w:val="24"/>
        </w:rPr>
        <w:t>а</w:t>
      </w:r>
      <w:r w:rsidRPr="00415247">
        <w:rPr>
          <w:rFonts w:ascii="Times New Roman" w:hAnsi="Times New Roman"/>
          <w:color w:val="000000"/>
          <w:sz w:val="24"/>
          <w:szCs w:val="24"/>
        </w:rPr>
        <w:t xml:space="preserve">калавриата и магистратуры / А. В. Коржуев, Н. Н. Антонова. — Москва : Издательство Юрайт, 2019. — 177 с. — (Серия : Бакалавр и магистр. Академический курс). — ISBN 978-5-534-10426-4. — Текст : электронный // ЭБС Юрайт [сайт]. — URL: </w:t>
      </w:r>
      <w:hyperlink r:id="rId14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</w:t>
        </w:r>
        <w:r w:rsidRPr="0083099C">
          <w:rPr>
            <w:rStyle w:val="af5"/>
            <w:rFonts w:ascii="Times New Roman" w:hAnsi="Times New Roman"/>
            <w:sz w:val="24"/>
            <w:szCs w:val="24"/>
          </w:rPr>
          <w:lastRenderedPageBreak/>
          <w:t>online.ru/book/osnovy-nauchno-pedagogicheskogo-issledovaniya-430008</w:t>
        </w:r>
      </w:hyperlink>
      <w:r w:rsidRPr="00415247">
        <w:rPr>
          <w:rFonts w:ascii="Times New Roman" w:hAnsi="Times New Roman"/>
          <w:color w:val="000000"/>
          <w:sz w:val="24"/>
          <w:szCs w:val="24"/>
        </w:rPr>
        <w:t>.</w:t>
      </w:r>
    </w:p>
    <w:p w:rsidR="008B434C" w:rsidRDefault="008B434C" w:rsidP="00DE22A0">
      <w:pPr>
        <w:pStyle w:val="a4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Трофимов, В. В. Информатика в 2 т : учебник для академического бакалавриата / В. В. Трофимов ; под ред. В. В. Трофимова. — 3-е изд., перераб. и доп. — Москва : Издательство Юрайт, 2016. — 959 с. — (Серия : Бакалавр. Академический курс). — ISBN 978-5-9916-3894-4. — Текст : электронный // ЭБС Юрайт [сайт]. — URL: </w:t>
      </w:r>
      <w:hyperlink r:id="rId15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https://biblio-online.ru/book/informatika-v-2-t-388058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8B434C" w:rsidRDefault="008B434C" w:rsidP="00DE22A0">
      <w:pPr>
        <w:pStyle w:val="a4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>Черткова, Е. А. Компьютерные технологии обучения: учебник для вузов / Е. А. Чер</w:t>
      </w:r>
      <w:r w:rsidRPr="00687B23">
        <w:rPr>
          <w:rFonts w:ascii="Times New Roman" w:hAnsi="Times New Roman"/>
          <w:color w:val="000000"/>
          <w:sz w:val="24"/>
          <w:szCs w:val="24"/>
        </w:rPr>
        <w:t>т</w:t>
      </w:r>
      <w:r w:rsidRPr="00687B23">
        <w:rPr>
          <w:rFonts w:ascii="Times New Roman" w:hAnsi="Times New Roman"/>
          <w:color w:val="000000"/>
          <w:sz w:val="24"/>
          <w:szCs w:val="24"/>
        </w:rPr>
        <w:t xml:space="preserve">кова. — 2-е изд., испр. и доп. — Москва : Издательство Юрайт, 2019. — 250 с. — (Серия : Университеты России). — ISBN 978-5-534-07491-8. — Текст : электронный // ЭБС Юрайт [сайт]. — URL: </w:t>
      </w:r>
      <w:hyperlink r:id="rId16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https://biblio-online.ru/bcode/437244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8B434C" w:rsidRPr="005105F5" w:rsidRDefault="008B434C" w:rsidP="00DE22A0">
      <w:pPr>
        <w:pStyle w:val="a4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105F5">
        <w:rPr>
          <w:rFonts w:ascii="Times New Roman" w:hAnsi="Times New Roman"/>
          <w:color w:val="000000"/>
          <w:sz w:val="24"/>
          <w:szCs w:val="24"/>
        </w:rPr>
        <w:t xml:space="preserve">Янушевский, В.Н. Методика и организация проектной деятельности в школе. 5–9 классы: методическое пособие для учителей и руководителей школ / В.Н. Янушевский. - Москва : Гуманитарный издательский центр ВЛАДОС, 2015. - 127 с. : ил. - Библиогр. в кн. - ISBN 978-5-691-02195-4 ; То же [Электронный ресурс]. - URL: </w:t>
      </w:r>
      <w:hyperlink r:id="rId17" w:history="1">
        <w:r w:rsidRPr="005105F5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  <w:r w:rsidRPr="005105F5">
        <w:rPr>
          <w:rFonts w:ascii="Times New Roman" w:hAnsi="Times New Roman"/>
          <w:color w:val="000000"/>
          <w:sz w:val="24"/>
          <w:szCs w:val="24"/>
        </w:rPr>
        <w:t>.</w:t>
      </w:r>
    </w:p>
    <w:p w:rsidR="008B434C" w:rsidRDefault="008B434C" w:rsidP="008B4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8B434C" w:rsidRPr="002165D3" w:rsidRDefault="008B434C" w:rsidP="008B4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18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8B434C" w:rsidRPr="00DB597C" w:rsidRDefault="008B434C" w:rsidP="008B43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B434C" w:rsidRPr="00AB5492" w:rsidRDefault="008B434C" w:rsidP="00AB549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5492">
        <w:rPr>
          <w:rFonts w:ascii="Times New Roman" w:hAnsi="Times New Roman"/>
          <w:color w:val="000000"/>
          <w:sz w:val="24"/>
          <w:szCs w:val="24"/>
        </w:rPr>
        <w:t>Панова И.В. Общая методика обучения информатике: сетевой электр.-метод. комплекс по направлению 44.03.05 Педагогическое образование по профилю "Математика и Информ</w:t>
      </w:r>
      <w:r w:rsidRPr="00AB5492">
        <w:rPr>
          <w:rFonts w:ascii="Times New Roman" w:hAnsi="Times New Roman"/>
          <w:color w:val="000000"/>
          <w:sz w:val="24"/>
          <w:szCs w:val="24"/>
        </w:rPr>
        <w:t>а</w:t>
      </w:r>
      <w:r w:rsidRPr="00AB5492">
        <w:rPr>
          <w:rFonts w:ascii="Times New Roman" w:hAnsi="Times New Roman"/>
          <w:color w:val="000000"/>
          <w:sz w:val="24"/>
          <w:szCs w:val="24"/>
        </w:rPr>
        <w:t>тика" / И.В.Панова; Ниж.гос.педаг.ун-т им.К.Минина:офиц.сайт. для доступа к ресурсу нео</w:t>
      </w:r>
      <w:r w:rsidRPr="00AB5492">
        <w:rPr>
          <w:rFonts w:ascii="Times New Roman" w:hAnsi="Times New Roman"/>
          <w:color w:val="000000"/>
          <w:sz w:val="24"/>
          <w:szCs w:val="24"/>
        </w:rPr>
        <w:t>б</w:t>
      </w:r>
      <w:r w:rsidRPr="00AB5492">
        <w:rPr>
          <w:rFonts w:ascii="Times New Roman" w:hAnsi="Times New Roman"/>
          <w:color w:val="000000"/>
          <w:sz w:val="24"/>
          <w:szCs w:val="24"/>
        </w:rPr>
        <w:t xml:space="preserve">ходима авторизация.- Режим доступа: </w:t>
      </w:r>
      <w:hyperlink r:id="rId19" w:history="1">
        <w:r w:rsidRPr="00AB5492">
          <w:rPr>
            <w:rStyle w:val="af5"/>
            <w:rFonts w:ascii="Times New Roman" w:hAnsi="Times New Roman"/>
            <w:sz w:val="24"/>
            <w:szCs w:val="24"/>
          </w:rPr>
          <w:t>https://edu.mininuniver.ru/course/view.php?id=2684</w:t>
        </w:r>
      </w:hyperlink>
      <w:r w:rsidRPr="00AB549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0" w:history="1"/>
      <w:r w:rsidRPr="00AB5492">
        <w:rPr>
          <w:rFonts w:ascii="Times New Roman" w:hAnsi="Times New Roman"/>
          <w:sz w:val="24"/>
          <w:szCs w:val="24"/>
        </w:rPr>
        <w:t xml:space="preserve"> </w:t>
      </w:r>
      <w:r w:rsidRPr="00AB549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216DE0" w:rsidRDefault="00DB597C" w:rsidP="00216D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</w:t>
      </w: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лине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D4AF5" w:rsidRPr="00216DE0" w:rsidRDefault="006D4AF5" w:rsidP="00216DE0">
      <w:pPr>
        <w:pStyle w:val="12"/>
        <w:ind w:firstLine="709"/>
        <w:jc w:val="both"/>
      </w:pPr>
      <w:r w:rsidRPr="00216DE0">
        <w:t>Реализация дисциплины требует наличия компьютерного кабинета с современной, п</w:t>
      </w:r>
      <w:r w:rsidRPr="00216DE0">
        <w:t>о</w:t>
      </w:r>
      <w:r w:rsidRPr="00216DE0"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216DE0">
        <w:t>о</w:t>
      </w:r>
      <w:r w:rsidRPr="00216DE0">
        <w:t xml:space="preserve">кальной сети, выхода в Интернет.  </w:t>
      </w:r>
    </w:p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65D3" w:rsidRPr="00216DE0" w:rsidRDefault="002165D3" w:rsidP="00216DE0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DE0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2165D3" w:rsidRPr="00216DE0" w:rsidTr="00E808C4">
        <w:trPr>
          <w:jc w:val="center"/>
        </w:trPr>
        <w:tc>
          <w:tcPr>
            <w:tcW w:w="2943" w:type="dxa"/>
          </w:tcPr>
          <w:p w:rsidR="002165D3" w:rsidRPr="00216DE0" w:rsidRDefault="006B682B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2165D3" w:rsidRPr="00216DE0" w:rsidRDefault="002165D3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65D3" w:rsidRPr="00216DE0" w:rsidTr="00E808C4">
        <w:trPr>
          <w:jc w:val="center"/>
        </w:trPr>
        <w:tc>
          <w:tcPr>
            <w:tcW w:w="2943" w:type="dxa"/>
          </w:tcPr>
          <w:p w:rsidR="002165D3" w:rsidRPr="00216DE0" w:rsidRDefault="006B682B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2165D3" w:rsidRPr="00216DE0" w:rsidRDefault="002165D3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65D3" w:rsidRPr="00216DE0" w:rsidTr="00E808C4">
        <w:trPr>
          <w:jc w:val="center"/>
        </w:trPr>
        <w:tc>
          <w:tcPr>
            <w:tcW w:w="2943" w:type="dxa"/>
          </w:tcPr>
          <w:p w:rsidR="002165D3" w:rsidRPr="00216DE0" w:rsidRDefault="006B682B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3" w:history="1">
              <w:r w:rsidR="002165D3"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2165D3" w:rsidRPr="00216DE0" w:rsidRDefault="002165D3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92D9A" w:rsidRPr="00216DE0" w:rsidTr="00E808C4">
        <w:trPr>
          <w:jc w:val="center"/>
        </w:trPr>
        <w:tc>
          <w:tcPr>
            <w:tcW w:w="2943" w:type="dxa"/>
          </w:tcPr>
          <w:p w:rsidR="00692D9A" w:rsidRPr="00216DE0" w:rsidRDefault="006B682B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692D9A" w:rsidRPr="00216DE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="00692D9A"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692D9A" w:rsidRPr="00216DE0" w:rsidRDefault="00692D9A" w:rsidP="00216DE0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ральный портал / Федеральный центр ЭОР / Единая ко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лекция ЦОР</w:t>
            </w:r>
          </w:p>
        </w:tc>
      </w:tr>
    </w:tbl>
    <w:p w:rsidR="00DB597C" w:rsidRPr="00216DE0" w:rsidRDefault="00DB597C" w:rsidP="00216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63A0" w:rsidRPr="000363A0" w:rsidRDefault="000363A0" w:rsidP="000363A0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363A0">
        <w:rPr>
          <w:rFonts w:ascii="Times New Roman" w:hAnsi="Times New Roman"/>
          <w:b/>
          <w:sz w:val="24"/>
          <w:szCs w:val="24"/>
        </w:rPr>
        <w:t>5.</w:t>
      </w:r>
      <w:r w:rsidR="009E54E0">
        <w:rPr>
          <w:rFonts w:ascii="Times New Roman" w:hAnsi="Times New Roman"/>
          <w:b/>
          <w:sz w:val="24"/>
          <w:szCs w:val="24"/>
        </w:rPr>
        <w:t>2</w:t>
      </w:r>
      <w:r w:rsidRPr="000363A0"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«Информационные технологии в образовании»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63A0" w:rsidRPr="000363A0" w:rsidRDefault="000363A0" w:rsidP="000363A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Дисциплина «Информационные технологии в образовании» относится к вариативной  части образовательного модуля «Теоретические основы обучения информатике».</w:t>
      </w:r>
    </w:p>
    <w:p w:rsidR="000363A0" w:rsidRPr="000363A0" w:rsidRDefault="000363A0" w:rsidP="000363A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lastRenderedPageBreak/>
        <w:t>Дисциплина «Информационные технологии в образовании» изучается второй после дисциплины «Общая методика обучения информатике» и «Практикум решения задач на ЭВМ» в данном модуле. Для ее изучения необходимы знания по основным разделам инфо</w:t>
      </w:r>
      <w:r w:rsidRPr="000363A0">
        <w:rPr>
          <w:rFonts w:ascii="Times New Roman" w:hAnsi="Times New Roman"/>
          <w:sz w:val="24"/>
          <w:szCs w:val="24"/>
        </w:rPr>
        <w:t>р</w:t>
      </w:r>
      <w:r w:rsidRPr="000363A0">
        <w:rPr>
          <w:rFonts w:ascii="Times New Roman" w:hAnsi="Times New Roman"/>
          <w:sz w:val="24"/>
          <w:szCs w:val="24"/>
        </w:rPr>
        <w:t>матики и ИКТ, педагогики и психологии, полученные в ходе изучения предшествующих м</w:t>
      </w:r>
      <w:r w:rsidRPr="000363A0">
        <w:rPr>
          <w:rFonts w:ascii="Times New Roman" w:hAnsi="Times New Roman"/>
          <w:sz w:val="24"/>
          <w:szCs w:val="24"/>
        </w:rPr>
        <w:t>о</w:t>
      </w:r>
      <w:r w:rsidRPr="000363A0">
        <w:rPr>
          <w:rFonts w:ascii="Times New Roman" w:hAnsi="Times New Roman"/>
          <w:sz w:val="24"/>
          <w:szCs w:val="24"/>
        </w:rPr>
        <w:t xml:space="preserve">дулей. 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t>Количество контактных часов – 36 ак.час; самостоятельная работа студента – 36 ак. час.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363A0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0363A0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0363A0">
        <w:rPr>
          <w:rFonts w:ascii="Times New Roman" w:hAnsi="Times New Roman"/>
          <w:sz w:val="24"/>
          <w:szCs w:val="24"/>
        </w:rPr>
        <w:t>создать условия для  приобретения студентами навыков интегр</w:t>
      </w:r>
      <w:r w:rsidRPr="000363A0">
        <w:rPr>
          <w:rFonts w:ascii="Times New Roman" w:hAnsi="Times New Roman"/>
          <w:sz w:val="24"/>
          <w:szCs w:val="24"/>
        </w:rPr>
        <w:t>а</w:t>
      </w:r>
      <w:r w:rsidRPr="000363A0">
        <w:rPr>
          <w:rFonts w:ascii="Times New Roman" w:hAnsi="Times New Roman"/>
          <w:sz w:val="24"/>
          <w:szCs w:val="24"/>
        </w:rPr>
        <w:t>ции в учебном процессе современных педагогических и информационных технологий.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363A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0363A0" w:rsidRPr="000363A0" w:rsidRDefault="000363A0" w:rsidP="00DE22A0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63A0">
        <w:rPr>
          <w:rFonts w:ascii="Times New Roman" w:hAnsi="Times New Roman" w:cs="Times New Roman"/>
          <w:sz w:val="24"/>
          <w:szCs w:val="24"/>
        </w:rPr>
        <w:t>Обеспечить условия для формирования представлений о дидактических возможностях и особенностях использования современных информационных технологий в образовател</w:t>
      </w:r>
      <w:r w:rsidRPr="000363A0">
        <w:rPr>
          <w:rFonts w:ascii="Times New Roman" w:hAnsi="Times New Roman" w:cs="Times New Roman"/>
          <w:sz w:val="24"/>
          <w:szCs w:val="24"/>
        </w:rPr>
        <w:t>ь</w:t>
      </w:r>
      <w:r w:rsidRPr="000363A0">
        <w:rPr>
          <w:rFonts w:ascii="Times New Roman" w:hAnsi="Times New Roman" w:cs="Times New Roman"/>
          <w:sz w:val="24"/>
          <w:szCs w:val="24"/>
        </w:rPr>
        <w:t>ной деятельности, в.т.ч. сервисов сети Интернет</w:t>
      </w:r>
    </w:p>
    <w:p w:rsidR="000363A0" w:rsidRPr="000363A0" w:rsidRDefault="000363A0" w:rsidP="00DE22A0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63A0">
        <w:rPr>
          <w:rFonts w:ascii="Times New Roman" w:hAnsi="Times New Roman" w:cs="Times New Roman"/>
          <w:sz w:val="24"/>
          <w:szCs w:val="24"/>
        </w:rPr>
        <w:t>Создать условия для подготовки к реализации программы формирования универсал</w:t>
      </w:r>
      <w:r w:rsidRPr="000363A0">
        <w:rPr>
          <w:rFonts w:ascii="Times New Roman" w:hAnsi="Times New Roman" w:cs="Times New Roman"/>
          <w:sz w:val="24"/>
          <w:szCs w:val="24"/>
        </w:rPr>
        <w:t>ь</w:t>
      </w:r>
      <w:r w:rsidRPr="000363A0">
        <w:rPr>
          <w:rFonts w:ascii="Times New Roman" w:hAnsi="Times New Roman" w:cs="Times New Roman"/>
          <w:sz w:val="24"/>
          <w:szCs w:val="24"/>
        </w:rPr>
        <w:t>ных учебных действий с использованием современных ИКТ-инструментов</w:t>
      </w:r>
    </w:p>
    <w:p w:rsidR="000363A0" w:rsidRPr="000363A0" w:rsidRDefault="000363A0" w:rsidP="00DE22A0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63A0">
        <w:rPr>
          <w:rFonts w:ascii="Times New Roman" w:hAnsi="Times New Roman" w:cs="Times New Roman"/>
          <w:sz w:val="24"/>
          <w:szCs w:val="24"/>
        </w:rPr>
        <w:t>Сформировать практические навыки работы с интерактивным цифровым оборудов</w:t>
      </w:r>
      <w:r w:rsidRPr="000363A0">
        <w:rPr>
          <w:rFonts w:ascii="Times New Roman" w:hAnsi="Times New Roman" w:cs="Times New Roman"/>
          <w:sz w:val="24"/>
          <w:szCs w:val="24"/>
        </w:rPr>
        <w:t>а</w:t>
      </w:r>
      <w:r w:rsidRPr="000363A0">
        <w:rPr>
          <w:rFonts w:ascii="Times New Roman" w:hAnsi="Times New Roman" w:cs="Times New Roman"/>
          <w:sz w:val="24"/>
          <w:szCs w:val="24"/>
        </w:rPr>
        <w:t xml:space="preserve">нием </w:t>
      </w:r>
    </w:p>
    <w:p w:rsidR="000363A0" w:rsidRPr="000363A0" w:rsidRDefault="000363A0" w:rsidP="00DE22A0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63A0">
        <w:rPr>
          <w:rFonts w:ascii="Times New Roman" w:hAnsi="Times New Roman" w:cs="Times New Roman"/>
          <w:sz w:val="24"/>
          <w:szCs w:val="24"/>
        </w:rPr>
        <w:t xml:space="preserve">Создать условия для овладения современными моделями уроков с применением ИКТ </w:t>
      </w:r>
    </w:p>
    <w:p w:rsidR="000363A0" w:rsidRPr="000363A0" w:rsidRDefault="000363A0" w:rsidP="00DE22A0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63A0">
        <w:rPr>
          <w:rFonts w:ascii="Times New Roman" w:hAnsi="Times New Roman" w:cs="Times New Roman"/>
          <w:sz w:val="24"/>
          <w:szCs w:val="24"/>
        </w:rPr>
        <w:t>Создать условия для приобретения навыков формирования предметной информац</w:t>
      </w:r>
      <w:r w:rsidRPr="000363A0">
        <w:rPr>
          <w:rFonts w:ascii="Times New Roman" w:hAnsi="Times New Roman" w:cs="Times New Roman"/>
          <w:sz w:val="24"/>
          <w:szCs w:val="24"/>
        </w:rPr>
        <w:t>и</w:t>
      </w:r>
      <w:r w:rsidRPr="000363A0">
        <w:rPr>
          <w:rFonts w:ascii="Times New Roman" w:hAnsi="Times New Roman" w:cs="Times New Roman"/>
          <w:sz w:val="24"/>
          <w:szCs w:val="24"/>
        </w:rPr>
        <w:t>онно-образовательной  среды с целью достижения личностных, метапредметных и предме</w:t>
      </w:r>
      <w:r w:rsidRPr="000363A0">
        <w:rPr>
          <w:rFonts w:ascii="Times New Roman" w:hAnsi="Times New Roman" w:cs="Times New Roman"/>
          <w:sz w:val="24"/>
          <w:szCs w:val="24"/>
        </w:rPr>
        <w:t>т</w:t>
      </w:r>
      <w:r w:rsidRPr="000363A0">
        <w:rPr>
          <w:rFonts w:ascii="Times New Roman" w:hAnsi="Times New Roman" w:cs="Times New Roman"/>
          <w:sz w:val="24"/>
          <w:szCs w:val="24"/>
        </w:rPr>
        <w:t>ных результатов обучения на основе современных ИКТ-инструментов.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92" w:type="pct"/>
        <w:tblLayout w:type="fixed"/>
        <w:tblLook w:val="0000"/>
      </w:tblPr>
      <w:tblGrid>
        <w:gridCol w:w="951"/>
        <w:gridCol w:w="2417"/>
        <w:gridCol w:w="1514"/>
        <w:gridCol w:w="1908"/>
        <w:gridCol w:w="1532"/>
        <w:gridCol w:w="1713"/>
      </w:tblGrid>
      <w:tr w:rsidR="000363A0" w:rsidRPr="000363A0" w:rsidTr="00E93791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Код ОР мод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у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Образовател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9E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9E54E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Средства оц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нивания ОР</w:t>
            </w:r>
          </w:p>
        </w:tc>
      </w:tr>
      <w:tr w:rsidR="000363A0" w:rsidRPr="000363A0" w:rsidTr="00E93791">
        <w:trPr>
          <w:trHeight w:val="1193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Демонстрирует зн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ние особенностей применения совр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менных инновац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онных и информ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ционно-коммуникационных технологий  для э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ф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фективной орган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зации образовател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ного процесса по информатике, в том числе и в условиях специального и ин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к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люзивного образ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Демонстрирует знание совр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менных напра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в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лений испол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зования средств ИКТ в образ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вании, дидакт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ческих возмо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ж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ностей средств ИКТ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54E0" w:rsidRDefault="009E54E0" w:rsidP="009E54E0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пр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менять 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онно-коммуник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0363A0" w:rsidRPr="000363A0" w:rsidRDefault="000363A0" w:rsidP="000363A0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63A0" w:rsidRPr="000363A0" w:rsidTr="00E93791">
        <w:trPr>
          <w:trHeight w:val="1575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нения разноо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разных метод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ческих приемов использования средств ИКТ в образовател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ном процессе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4170" w:rsidRDefault="00014170" w:rsidP="00014170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пр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менять 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онно-коммуник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63A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2"/>
        <w:gridCol w:w="992"/>
        <w:gridCol w:w="992"/>
        <w:gridCol w:w="1418"/>
        <w:gridCol w:w="1237"/>
        <w:gridCol w:w="853"/>
      </w:tblGrid>
      <w:tr w:rsidR="000363A0" w:rsidRPr="000363A0" w:rsidTr="00E93791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стоятел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ная раб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с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ци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п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лине</w:t>
            </w:r>
          </w:p>
        </w:tc>
      </w:tr>
      <w:tr w:rsidR="000363A0" w:rsidRPr="000363A0" w:rsidTr="00E93791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Аудиторная р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Практ.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Раздел 1. ИКТ-компетентность как вызов информационного общества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3340FA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3340FA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Тема 1.1 Требования к ИКТ-компетентности обучающихся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3340FA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3340FA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ИКТ-компетентность как ко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м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понент профессиональной компетен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т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ности педагога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3340FA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3340FA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ИКТ-компетентность педагога как  условие формирования предметной цифровой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Раздел 2. Дидактический потенциал средств и сервисов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901D81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901D81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Тема 2.1 Цифровые образовательные ресурсы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901D81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Тема 2.2 Сервисы сети Интернет: ан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лиз образовательных возможностей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901D81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901D81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Тема 2.3 Интерактивное цифровое об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рудование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Раздел 3.Реализация деятельностного подхода с использованием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Тема 3.1 Оптимизация образовательн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го процесса с использованием иннов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ционных моделей уроков с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на осн</w:t>
            </w: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ве ИКТ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363A0" w:rsidRPr="000363A0" w:rsidTr="00E93791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Тема 3.3</w:t>
            </w: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 xml:space="preserve"> Проектная и учебно-исследовательская деятельность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ED51DB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363A0" w:rsidRPr="000363A0" w:rsidTr="00E93791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63A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0363A0" w:rsidRPr="000363A0" w:rsidRDefault="000363A0" w:rsidP="000363A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t>Проблемное обучение</w:t>
      </w:r>
    </w:p>
    <w:p w:rsidR="000363A0" w:rsidRPr="000363A0" w:rsidRDefault="000363A0" w:rsidP="000363A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t>Дискуссии</w:t>
      </w:r>
    </w:p>
    <w:p w:rsidR="000363A0" w:rsidRPr="000363A0" w:rsidRDefault="000363A0" w:rsidP="000363A0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t>Проектный метод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5161" w:type="pct"/>
        <w:tblInd w:w="-318" w:type="dxa"/>
        <w:tblLayout w:type="fixed"/>
        <w:tblLook w:val="0000"/>
      </w:tblPr>
      <w:tblGrid>
        <w:gridCol w:w="571"/>
        <w:gridCol w:w="1697"/>
        <w:gridCol w:w="1982"/>
        <w:gridCol w:w="1699"/>
        <w:gridCol w:w="1416"/>
        <w:gridCol w:w="1135"/>
        <w:gridCol w:w="854"/>
        <w:gridCol w:w="817"/>
      </w:tblGrid>
      <w:tr w:rsidR="000363A0" w:rsidRPr="000363A0" w:rsidTr="00E93791">
        <w:trPr>
          <w:trHeight w:val="600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Код ОР ди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с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М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ь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Ма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к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с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мальный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Раздел 1.ИКТ-компетентность как вызов информационного общества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Выполнение 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бораторной р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lastRenderedPageBreak/>
              <w:t>боты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Оценивание лабораторной </w:t>
            </w:r>
            <w:r w:rsidRPr="000363A0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Выполнение творческого з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Оценивание творческого задания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Раздел 2.Дидактический потенциал средств и сервисов ИКТ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Выполнение 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бораторной р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Выполнение творческого з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Оценивание творческого задания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Раздел 3.Реализация деятельностного подхода с использованием ИКТ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-анализ различных м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делей примен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е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ния ИКТ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0363A0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Выполнение л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бораторной р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Выполнение творческого з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а</w:t>
            </w:r>
            <w:r w:rsidRPr="000363A0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Оценивание творческого задания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  <w:p w:rsidR="000363A0" w:rsidRPr="000363A0" w:rsidRDefault="000363A0" w:rsidP="0003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 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Тестовый контроль по разделам 2 и 3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A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363A0" w:rsidRPr="000363A0" w:rsidTr="00E93791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63A0" w:rsidRPr="000363A0" w:rsidRDefault="000363A0" w:rsidP="0003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3A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363A0" w:rsidRPr="000363A0" w:rsidRDefault="000363A0" w:rsidP="00036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3A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363A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363A0" w:rsidRPr="000363A0" w:rsidRDefault="000363A0" w:rsidP="00AE130D">
      <w:pPr>
        <w:pStyle w:val="afb"/>
      </w:pPr>
      <w:r w:rsidRPr="000363A0">
        <w:t>1. Киселев, Г.М. Информационные технологии в педагогическом образовании: учебник / Г.М. Киселев, Р.В. Бочкова. Москва: Издательско-торговая корпорация «Дашков и К°», 2016.  304 с :  URL: </w:t>
      </w:r>
      <w:hyperlink r:id="rId25" w:history="1">
        <w:r w:rsidRPr="000363A0">
          <w:t>http://biblioclub.ru/index.php?page=book&amp;id=452839</w:t>
        </w:r>
      </w:hyperlink>
      <w:r w:rsidRPr="000363A0">
        <w:t> </w:t>
      </w:r>
    </w:p>
    <w:p w:rsidR="000363A0" w:rsidRPr="000363A0" w:rsidRDefault="000363A0" w:rsidP="00AE130D">
      <w:pPr>
        <w:pStyle w:val="afb"/>
        <w:rPr>
          <w:i/>
        </w:rPr>
      </w:pPr>
      <w:r w:rsidRPr="000363A0">
        <w:t>2.Минин А.Я. Информационные технологии в образовании: учебное пособие. М.: МПГУ, 2016.  148 с. URL: </w:t>
      </w:r>
      <w:hyperlink r:id="rId26" w:history="1">
        <w:r w:rsidRPr="000363A0">
          <w:t>http://biblioclub.ru/index.php?page=book&amp;id=471000</w:t>
        </w:r>
      </w:hyperlink>
      <w:r w:rsidRPr="000363A0">
        <w:t> </w:t>
      </w:r>
    </w:p>
    <w:p w:rsidR="000363A0" w:rsidRPr="000363A0" w:rsidRDefault="000363A0" w:rsidP="00036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3A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363A0" w:rsidRPr="000363A0" w:rsidRDefault="000363A0" w:rsidP="00AE130D">
      <w:pPr>
        <w:pStyle w:val="afb"/>
      </w:pPr>
      <w:r w:rsidRPr="000363A0">
        <w:t>1. Захарова И.Г. Информационные технологии в образовании.  М.: Академия. 2013.  208 с.</w:t>
      </w:r>
    </w:p>
    <w:p w:rsidR="000363A0" w:rsidRPr="000363A0" w:rsidRDefault="000363A0" w:rsidP="000363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t>2.Кузнецов А.А., Зенкова С.В. Учебник в составе новой информационно-коммуникационной образовательной среды: методическое пособие. М.: БИНОМ. Лаборат</w:t>
      </w:r>
      <w:r w:rsidRPr="000363A0">
        <w:rPr>
          <w:rFonts w:ascii="Times New Roman" w:hAnsi="Times New Roman"/>
          <w:sz w:val="24"/>
          <w:szCs w:val="24"/>
        </w:rPr>
        <w:t>о</w:t>
      </w:r>
      <w:r w:rsidRPr="000363A0">
        <w:rPr>
          <w:rFonts w:ascii="Times New Roman" w:hAnsi="Times New Roman"/>
          <w:sz w:val="24"/>
          <w:szCs w:val="24"/>
        </w:rPr>
        <w:t>рия знаний, 2015. 66 с. URL: </w:t>
      </w:r>
      <w:hyperlink r:id="rId27" w:history="1">
        <w:r w:rsidRPr="000363A0">
          <w:rPr>
            <w:rFonts w:ascii="Times New Roman" w:hAnsi="Times New Roman"/>
            <w:sz w:val="24"/>
            <w:szCs w:val="24"/>
          </w:rPr>
          <w:t>http://biblioclub.ru/index.php?page=book&amp;id=427826</w:t>
        </w:r>
      </w:hyperlink>
      <w:r w:rsidRPr="000363A0">
        <w:rPr>
          <w:rFonts w:ascii="Times New Roman" w:hAnsi="Times New Roman"/>
          <w:sz w:val="24"/>
          <w:szCs w:val="24"/>
        </w:rPr>
        <w:t> </w:t>
      </w:r>
    </w:p>
    <w:p w:rsidR="000363A0" w:rsidRPr="000363A0" w:rsidRDefault="000363A0" w:rsidP="000363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sz w:val="24"/>
          <w:szCs w:val="24"/>
        </w:rPr>
        <w:t>3.Самерханова Э.К., Круподерова Е.П. Развитие информационно-образовательной ср</w:t>
      </w:r>
      <w:r w:rsidRPr="000363A0">
        <w:rPr>
          <w:rFonts w:ascii="Times New Roman" w:hAnsi="Times New Roman"/>
          <w:sz w:val="24"/>
          <w:szCs w:val="24"/>
        </w:rPr>
        <w:t>е</w:t>
      </w:r>
      <w:r w:rsidRPr="000363A0">
        <w:rPr>
          <w:rFonts w:ascii="Times New Roman" w:hAnsi="Times New Roman"/>
          <w:sz w:val="24"/>
          <w:szCs w:val="24"/>
        </w:rPr>
        <w:t>ды вуза в условиях модернизации педагогического образования. Н.Новгород. Мининский университет. 2017. 140 с.</w:t>
      </w:r>
    </w:p>
    <w:p w:rsidR="000363A0" w:rsidRPr="000363A0" w:rsidRDefault="000363A0" w:rsidP="00036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3A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</w:t>
      </w:r>
      <w:r w:rsidRPr="000363A0">
        <w:rPr>
          <w:rFonts w:ascii="Times New Roman" w:hAnsi="Times New Roman"/>
          <w:bCs/>
          <w:i/>
          <w:iCs/>
          <w:sz w:val="24"/>
          <w:szCs w:val="24"/>
        </w:rPr>
        <w:t>у</w:t>
      </w:r>
      <w:r w:rsidRPr="000363A0">
        <w:rPr>
          <w:rFonts w:ascii="Times New Roman" w:hAnsi="Times New Roman"/>
          <w:bCs/>
          <w:i/>
          <w:iCs/>
          <w:sz w:val="24"/>
          <w:szCs w:val="24"/>
        </w:rPr>
        <w:t>чающихся по дисциплине</w:t>
      </w:r>
    </w:p>
    <w:p w:rsidR="000363A0" w:rsidRPr="000363A0" w:rsidRDefault="000363A0" w:rsidP="00AE130D">
      <w:pPr>
        <w:pStyle w:val="afb"/>
      </w:pPr>
      <w:r w:rsidRPr="000363A0">
        <w:t>1. Круподерова Е.П. Социальные сетевые сервисы в проектной деятельности обуча</w:t>
      </w:r>
      <w:r w:rsidRPr="000363A0">
        <w:t>ю</w:t>
      </w:r>
      <w:r w:rsidRPr="000363A0">
        <w:t>щихся: учебно-методическое пособие. Н. Новгород, Мининский университет. 2016.  83 с.</w:t>
      </w:r>
    </w:p>
    <w:p w:rsidR="000363A0" w:rsidRPr="000363A0" w:rsidRDefault="000363A0" w:rsidP="000363A0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363A0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</w:t>
      </w:r>
      <w:r w:rsidRPr="000363A0">
        <w:rPr>
          <w:rFonts w:ascii="Times New Roman" w:hAnsi="Times New Roman"/>
          <w:bCs/>
          <w:i/>
          <w:iCs/>
          <w:sz w:val="24"/>
          <w:szCs w:val="24"/>
        </w:rPr>
        <w:t>е</w:t>
      </w:r>
      <w:r w:rsidRPr="000363A0">
        <w:rPr>
          <w:rFonts w:ascii="Times New Roman" w:hAnsi="Times New Roman"/>
          <w:bCs/>
          <w:i/>
          <w:iCs/>
          <w:sz w:val="24"/>
          <w:szCs w:val="24"/>
        </w:rPr>
        <w:t>обходимых для освоения дисциплины</w:t>
      </w:r>
    </w:p>
    <w:p w:rsidR="000363A0" w:rsidRPr="000363A0" w:rsidRDefault="000363A0" w:rsidP="000363A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363A0">
        <w:rPr>
          <w:rFonts w:ascii="Times New Roman" w:hAnsi="Times New Roman"/>
          <w:iCs/>
          <w:color w:val="000000"/>
          <w:sz w:val="24"/>
          <w:szCs w:val="24"/>
        </w:rPr>
        <w:t>1. Хеннер Е.К. Формирование ИКТ-компетентности учащихся и преподавателей в си</w:t>
      </w:r>
      <w:r w:rsidRPr="000363A0">
        <w:rPr>
          <w:rFonts w:ascii="Times New Roman" w:hAnsi="Times New Roman"/>
          <w:iCs/>
          <w:color w:val="000000"/>
          <w:sz w:val="24"/>
          <w:szCs w:val="24"/>
        </w:rPr>
        <w:t>с</w:t>
      </w:r>
      <w:r w:rsidRPr="000363A0">
        <w:rPr>
          <w:rFonts w:ascii="Times New Roman" w:hAnsi="Times New Roman"/>
          <w:iCs/>
          <w:color w:val="000000"/>
          <w:sz w:val="24"/>
          <w:szCs w:val="24"/>
        </w:rPr>
        <w:t>теме непрерывного образования. М.: БИНОМ. Лаборатория знаний. 2015.</w:t>
      </w:r>
      <w:r w:rsidR="00AE130D">
        <w:rPr>
          <w:rFonts w:ascii="Times New Roman" w:hAnsi="Times New Roman"/>
          <w:iCs/>
          <w:color w:val="000000"/>
          <w:sz w:val="24"/>
          <w:szCs w:val="24"/>
        </w:rPr>
        <w:t>-</w:t>
      </w:r>
      <w:r w:rsidRPr="000363A0">
        <w:rPr>
          <w:rFonts w:ascii="Times New Roman" w:hAnsi="Times New Roman"/>
          <w:iCs/>
          <w:color w:val="000000"/>
          <w:sz w:val="24"/>
          <w:szCs w:val="24"/>
        </w:rPr>
        <w:t xml:space="preserve">191 с.  </w:t>
      </w:r>
    </w:p>
    <w:p w:rsidR="000363A0" w:rsidRPr="000363A0" w:rsidRDefault="000363A0" w:rsidP="000363A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363A0">
        <w:rPr>
          <w:rFonts w:ascii="Times New Roman" w:hAnsi="Times New Roman"/>
          <w:iCs/>
          <w:color w:val="000000"/>
          <w:sz w:val="24"/>
          <w:szCs w:val="24"/>
        </w:rPr>
        <w:t>URL: </w:t>
      </w:r>
      <w:hyperlink r:id="rId28" w:history="1">
        <w:r w:rsidRPr="000363A0">
          <w:rPr>
            <w:rFonts w:ascii="Times New Roman" w:hAnsi="Times New Roman"/>
            <w:iCs/>
            <w:color w:val="000000"/>
            <w:sz w:val="24"/>
            <w:szCs w:val="24"/>
          </w:rPr>
          <w:t>http://biblioclub.ru/index.php?page=book&amp;id=120235</w:t>
        </w:r>
      </w:hyperlink>
      <w:r w:rsidRPr="000363A0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0363A0" w:rsidRPr="000363A0" w:rsidRDefault="000363A0" w:rsidP="000363A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363A0" w:rsidRPr="000363A0" w:rsidRDefault="000363A0" w:rsidP="000363A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363A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363A0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</w:t>
      </w:r>
      <w:r w:rsidRPr="000363A0">
        <w:rPr>
          <w:rFonts w:ascii="Times New Roman" w:hAnsi="Times New Roman"/>
          <w:b/>
          <w:bCs/>
          <w:sz w:val="24"/>
          <w:szCs w:val="24"/>
        </w:rPr>
        <w:t>п</w:t>
      </w:r>
      <w:r w:rsidRPr="000363A0">
        <w:rPr>
          <w:rFonts w:ascii="Times New Roman" w:hAnsi="Times New Roman"/>
          <w:b/>
          <w:bCs/>
          <w:sz w:val="24"/>
          <w:szCs w:val="24"/>
        </w:rPr>
        <w:t>лине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363A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363A0" w:rsidRPr="000363A0" w:rsidRDefault="000363A0" w:rsidP="000363A0">
      <w:pPr>
        <w:pStyle w:val="4"/>
        <w:ind w:firstLine="709"/>
        <w:jc w:val="both"/>
      </w:pPr>
      <w:r w:rsidRPr="000363A0">
        <w:t>Реализация дисциплины требует наличия компьютерного кабинета с современной, п</w:t>
      </w:r>
      <w:r w:rsidRPr="000363A0">
        <w:t>о</w:t>
      </w:r>
      <w:r w:rsidRPr="000363A0"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0363A0">
        <w:t>о</w:t>
      </w:r>
      <w:r w:rsidRPr="000363A0">
        <w:t xml:space="preserve">кальной сети, выхода в Интернет.  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Microsoft Office;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363A0">
        <w:rPr>
          <w:rFonts w:ascii="Times New Roman" w:hAnsi="Times New Roman"/>
          <w:bCs/>
          <w:sz w:val="24"/>
          <w:szCs w:val="24"/>
        </w:rPr>
        <w:t>браузеры</w:t>
      </w:r>
      <w:r w:rsidRPr="000363A0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</w:t>
      </w:r>
      <w:r w:rsidR="00AE130D" w:rsidRPr="00AE130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363A0">
        <w:rPr>
          <w:rFonts w:ascii="Times New Roman" w:hAnsi="Times New Roman"/>
          <w:bCs/>
          <w:sz w:val="24"/>
          <w:szCs w:val="24"/>
        </w:rPr>
        <w:t>или</w:t>
      </w:r>
      <w:r w:rsidRPr="000363A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363A0">
        <w:rPr>
          <w:rFonts w:ascii="Times New Roman" w:hAnsi="Times New Roman"/>
          <w:bCs/>
          <w:sz w:val="24"/>
          <w:szCs w:val="24"/>
        </w:rPr>
        <w:t>др</w:t>
      </w:r>
      <w:r w:rsidRPr="000363A0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www.biblioclub.ru</w:t>
      </w:r>
      <w:r w:rsidRPr="000363A0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www.elibrary.ru</w:t>
      </w:r>
      <w:r w:rsidRPr="000363A0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>www.ebiblioteka.ru</w:t>
      </w:r>
      <w:r w:rsidRPr="000363A0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0363A0" w:rsidRPr="000363A0" w:rsidRDefault="000363A0" w:rsidP="00036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363A0">
        <w:rPr>
          <w:rFonts w:ascii="Times New Roman" w:hAnsi="Times New Roman"/>
          <w:bCs/>
          <w:sz w:val="24"/>
          <w:szCs w:val="24"/>
        </w:rPr>
        <w:t xml:space="preserve">http://school-collection.edu.ru </w:t>
      </w:r>
      <w:r w:rsidRPr="000363A0">
        <w:rPr>
          <w:rFonts w:ascii="Times New Roman" w:hAnsi="Times New Roman"/>
          <w:sz w:val="24"/>
          <w:szCs w:val="24"/>
        </w:rPr>
        <w:t>Единая коллекция ЦОР</w:t>
      </w:r>
    </w:p>
    <w:p w:rsidR="000363A0" w:rsidRPr="000363A0" w:rsidRDefault="006B682B" w:rsidP="00036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hyperlink r:id="rId29" w:history="1">
        <w:r w:rsidR="000363A0" w:rsidRPr="000363A0">
          <w:rPr>
            <w:rStyle w:val="af5"/>
            <w:rFonts w:ascii="Times New Roman" w:hAnsi="Times New Roman"/>
            <w:sz w:val="24"/>
            <w:szCs w:val="24"/>
          </w:rPr>
          <w:t>https://www.yaklass.ru</w:t>
        </w:r>
      </w:hyperlink>
      <w:r w:rsidR="000363A0" w:rsidRPr="000363A0">
        <w:rPr>
          <w:rFonts w:ascii="Times New Roman" w:hAnsi="Times New Roman"/>
          <w:sz w:val="24"/>
          <w:szCs w:val="24"/>
        </w:rPr>
        <w:t xml:space="preserve"> ЯКласс</w:t>
      </w:r>
    </w:p>
    <w:p w:rsidR="000363A0" w:rsidRPr="000363A0" w:rsidRDefault="006B682B" w:rsidP="000363A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hyperlink r:id="rId30" w:history="1">
        <w:r w:rsidR="000363A0" w:rsidRPr="000363A0">
          <w:rPr>
            <w:rStyle w:val="af5"/>
            <w:rFonts w:ascii="Times New Roman" w:hAnsi="Times New Roman"/>
            <w:bCs/>
            <w:sz w:val="24"/>
            <w:szCs w:val="24"/>
          </w:rPr>
          <w:t>http://resh.edu.ru/</w:t>
        </w:r>
      </w:hyperlink>
      <w:r w:rsidR="000363A0" w:rsidRPr="000363A0">
        <w:rPr>
          <w:rFonts w:ascii="Times New Roman" w:hAnsi="Times New Roman"/>
          <w:bCs/>
          <w:sz w:val="24"/>
          <w:szCs w:val="24"/>
        </w:rPr>
        <w:t xml:space="preserve"> Российская электронная школа</w:t>
      </w:r>
    </w:p>
    <w:p w:rsidR="009E54E0" w:rsidRPr="00216DE0" w:rsidRDefault="00014170" w:rsidP="009E54E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9E54E0" w:rsidRPr="00216DE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«Практикум решения задач на ЭВМ»</w:t>
      </w:r>
    </w:p>
    <w:p w:rsidR="009E54E0" w:rsidRPr="00216DE0" w:rsidRDefault="009E54E0" w:rsidP="009E54E0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«Практикум решения задач на ЭВМ» относится к базовой части образ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вательного модуля «Теоретические основы обучения информатике».</w:t>
      </w:r>
    </w:p>
    <w:p w:rsidR="009E54E0" w:rsidRPr="00216DE0" w:rsidRDefault="009E54E0" w:rsidP="009E54E0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Дисциплина «Практикум решения задач на ЭВМ» изучается вместе с дисциплиной «Общая методика обучения информатике» в данном модуле. Для её изучения необходимы знания основ алгоритмизации и программирования, полученные в школьном курсе информ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тики и в ходе изучения модулей «Информационные технологии» и «Основы математики и информатики» на 1 и 2 курсах обучения. </w:t>
      </w:r>
    </w:p>
    <w:p w:rsidR="009E54E0" w:rsidRPr="00216DE0" w:rsidRDefault="009E54E0" w:rsidP="009E54E0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E54E0" w:rsidRPr="00216DE0" w:rsidRDefault="009E54E0" w:rsidP="009E54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6D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216DE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16D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216D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6D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216DE0">
        <w:rPr>
          <w:rFonts w:ascii="Times New Roman" w:hAnsi="Times New Roman"/>
          <w:sz w:val="24"/>
          <w:szCs w:val="24"/>
        </w:rPr>
        <w:t>формирование комплекса знаний, умений и навыков, необход</w:t>
      </w:r>
      <w:r w:rsidRPr="00216DE0">
        <w:rPr>
          <w:rFonts w:ascii="Times New Roman" w:hAnsi="Times New Roman"/>
          <w:sz w:val="24"/>
          <w:szCs w:val="24"/>
        </w:rPr>
        <w:t>и</w:t>
      </w:r>
      <w:r w:rsidRPr="00216DE0">
        <w:rPr>
          <w:rFonts w:ascii="Times New Roman" w:hAnsi="Times New Roman"/>
          <w:sz w:val="24"/>
          <w:szCs w:val="24"/>
        </w:rPr>
        <w:t xml:space="preserve">мых для развития алгоритмического стиля мышления в процессе решения задач с помощью компьютерной техники с использованием различных технологий программирования. </w:t>
      </w:r>
    </w:p>
    <w:p w:rsidR="009E54E0" w:rsidRPr="00216DE0" w:rsidRDefault="009E54E0" w:rsidP="009E54E0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E54E0" w:rsidRPr="00216DE0" w:rsidRDefault="009E54E0" w:rsidP="009E54E0">
      <w:pPr>
        <w:widowControl w:val="0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16DE0">
        <w:rPr>
          <w:rFonts w:ascii="Times New Roman" w:hAnsi="Times New Roman"/>
          <w:sz w:val="24"/>
          <w:szCs w:val="24"/>
        </w:rPr>
        <w:t>формирование представления об ЭВМ как универсальном средстве решения шир</w:t>
      </w:r>
      <w:r w:rsidRPr="00216DE0">
        <w:rPr>
          <w:rFonts w:ascii="Times New Roman" w:hAnsi="Times New Roman"/>
          <w:sz w:val="24"/>
          <w:szCs w:val="24"/>
        </w:rPr>
        <w:t>о</w:t>
      </w:r>
      <w:r w:rsidRPr="00216DE0">
        <w:rPr>
          <w:rFonts w:ascii="Times New Roman" w:hAnsi="Times New Roman"/>
          <w:sz w:val="24"/>
          <w:szCs w:val="24"/>
        </w:rPr>
        <w:t xml:space="preserve">кого круга задач; </w:t>
      </w:r>
    </w:p>
    <w:p w:rsidR="009E54E0" w:rsidRPr="00216DE0" w:rsidRDefault="009E54E0" w:rsidP="009E54E0">
      <w:pPr>
        <w:widowControl w:val="0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216DE0">
        <w:rPr>
          <w:rFonts w:ascii="Times New Roman" w:hAnsi="Times New Roman"/>
          <w:sz w:val="24"/>
          <w:szCs w:val="24"/>
        </w:rPr>
        <w:t>приобретение практических навыков подготовки и решения задач на ЭВМ с испол</w:t>
      </w:r>
      <w:r w:rsidRPr="00216DE0">
        <w:rPr>
          <w:rFonts w:ascii="Times New Roman" w:hAnsi="Times New Roman"/>
          <w:sz w:val="24"/>
          <w:szCs w:val="24"/>
        </w:rPr>
        <w:t>ь</w:t>
      </w:r>
      <w:r w:rsidRPr="00216DE0">
        <w:rPr>
          <w:rFonts w:ascii="Times New Roman" w:hAnsi="Times New Roman"/>
          <w:sz w:val="24"/>
          <w:szCs w:val="24"/>
        </w:rPr>
        <w:t>зованием процедурных и объектно-ориентированных технологий программиров</w:t>
      </w:r>
      <w:r w:rsidRPr="00216DE0">
        <w:rPr>
          <w:rFonts w:ascii="Times New Roman" w:hAnsi="Times New Roman"/>
          <w:sz w:val="24"/>
          <w:szCs w:val="24"/>
        </w:rPr>
        <w:t>а</w:t>
      </w:r>
      <w:r w:rsidRPr="00216DE0">
        <w:rPr>
          <w:rFonts w:ascii="Times New Roman" w:hAnsi="Times New Roman"/>
          <w:sz w:val="24"/>
          <w:szCs w:val="24"/>
        </w:rPr>
        <w:t xml:space="preserve">ния. </w:t>
      </w:r>
    </w:p>
    <w:p w:rsidR="009E54E0" w:rsidRPr="00216DE0" w:rsidRDefault="009E54E0" w:rsidP="009E54E0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/>
      </w:tblPr>
      <w:tblGrid>
        <w:gridCol w:w="948"/>
        <w:gridCol w:w="2421"/>
        <w:gridCol w:w="1514"/>
        <w:gridCol w:w="2171"/>
        <w:gridCol w:w="1559"/>
        <w:gridCol w:w="1560"/>
      </w:tblGrid>
      <w:tr w:rsidR="009E54E0" w:rsidRPr="00216DE0" w:rsidTr="00C65B7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 мод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тенций ОПОП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E54E0" w:rsidRPr="00216DE0" w:rsidTr="00C65B75">
        <w:trPr>
          <w:trHeight w:val="163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особенностей применения совр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менных ииновац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и информ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ционно-коммуникационных технологий  для э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фективной орган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образовател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процесса по информатике, в том числе и в условиях специального и ин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люзивного образ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 этапов решения задач на ЭВМ на основе современных те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нологий програ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мирования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63F2E" w:rsidRDefault="00B63F2E" w:rsidP="00B63F2E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ос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ществлять поиск, кр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тический анализ и синтез 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формации, применять систе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ный подход для решения 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ставленных задач</w:t>
            </w:r>
          </w:p>
          <w:p w:rsidR="00B63F2E" w:rsidRDefault="00B63F2E" w:rsidP="00B63F2E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пр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менять 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онно-коммуник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ционные 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9E54E0" w:rsidRPr="00DC7654" w:rsidRDefault="009E54E0" w:rsidP="00C65B75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4E0" w:rsidRPr="00216DE0" w:rsidTr="00C65B75">
        <w:trPr>
          <w:trHeight w:val="189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решать типовые задачи 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с использованием процедурных и объектно-ориентированных языков програ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м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мирования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3F2E" w:rsidRDefault="00B63F2E" w:rsidP="00B63F2E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УК-1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ос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ществлять поиск, кр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тический анализ и синтез 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формации, применять систе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ный подход для решения 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ставленных задач</w:t>
            </w:r>
          </w:p>
          <w:p w:rsidR="00B63F2E" w:rsidRDefault="00B63F2E" w:rsidP="00B63F2E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собен пр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менять с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време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ные информац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онно-коммуник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ционные 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технологии в уче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ном процессе</w:t>
            </w:r>
          </w:p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4E0" w:rsidRPr="00216DE0" w:rsidRDefault="009E54E0" w:rsidP="009E54E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9E54E0" w:rsidRPr="00216DE0" w:rsidRDefault="009E54E0" w:rsidP="009E54E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992"/>
        <w:gridCol w:w="993"/>
        <w:gridCol w:w="1418"/>
        <w:gridCol w:w="1237"/>
        <w:gridCol w:w="853"/>
      </w:tblGrid>
      <w:tr w:rsidR="009E54E0" w:rsidRPr="00216DE0" w:rsidTr="00C65B75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</w:t>
            </w:r>
          </w:p>
        </w:tc>
      </w:tr>
      <w:tr w:rsidR="009E54E0" w:rsidRPr="00216DE0" w:rsidTr="00C65B75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>Раздел 1. ЭВМ как инструмент реш</w:t>
            </w: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 xml:space="preserve">ния задач.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1.1. Постановка задачи, основные этапы решения задачи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1.2. Способы обработки  данных: пер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бор, поиск, сортировка элементов. Р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курсия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1.3. Процедуры и функции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>Раздел 2. Понятие о структурах да</w:t>
            </w: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>ных.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ряда структур да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ных: стека, очереди, списка. Рекурсия.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2.2. Текстовые и типизированные фа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й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лы. Создание и  обработка файлов.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216D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моделиров</w:t>
            </w:r>
            <w:r w:rsidRPr="00216D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216DE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ние как способ решения задач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графических изобр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жений с помощью стандартных проц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дур  и функций управления графич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ским экраном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3.2. Алгоритмы задач на графах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6DE0">
              <w:rPr>
                <w:rFonts w:ascii="Times New Roman" w:hAnsi="Times New Roman"/>
                <w:b/>
                <w:sz w:val="24"/>
                <w:szCs w:val="24"/>
              </w:rPr>
              <w:t xml:space="preserve">Раздел 4. Разработка консольных приложений средствами СП </w:t>
            </w:r>
            <w:r w:rsidRPr="00216D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Delphi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Разработка проектов обработки массивов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 xml:space="preserve">  Разработка проектов, моделиру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ю</w:t>
            </w:r>
            <w:r w:rsidRPr="00216DE0">
              <w:rPr>
                <w:rFonts w:ascii="Times New Roman" w:hAnsi="Times New Roman"/>
                <w:sz w:val="24"/>
                <w:szCs w:val="24"/>
              </w:rPr>
              <w:t>щих работу стека и очереди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E54E0" w:rsidRPr="00216DE0" w:rsidTr="00C65B7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E54E0" w:rsidRPr="00216DE0" w:rsidRDefault="009E54E0" w:rsidP="009E54E0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54E0" w:rsidRPr="00216DE0" w:rsidRDefault="009E54E0" w:rsidP="009E54E0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обучения; Метод проектов; Практическая работа; Самостоятельная р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>бота, Лабораторная работа</w:t>
      </w:r>
    </w:p>
    <w:p w:rsidR="009E54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9E54E0" w:rsidRPr="00216DE0" w:rsidTr="00C65B7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52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</w:t>
            </w:r>
            <w:r w:rsidRPr="007C52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C52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кретное зад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мальный</w:t>
            </w:r>
          </w:p>
        </w:tc>
      </w:tr>
      <w:tr w:rsidR="009E54E0" w:rsidRPr="00216DE0" w:rsidTr="00C65B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6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ЭВМ как инструмент решения задач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4E0" w:rsidRPr="00216DE0" w:rsidTr="00C65B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6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Понятие о структурах данных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тической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4E0" w:rsidRPr="00216DE0" w:rsidTr="00C65B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6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3. Графическое моделирование как способ решения задач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зультатам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4E0" w:rsidRPr="00216DE0" w:rsidTr="00C65B7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4. </w:t>
            </w:r>
            <w:r w:rsidRPr="00DC7654">
              <w:rPr>
                <w:rFonts w:ascii="Times New Roman" w:hAnsi="Times New Roman"/>
                <w:sz w:val="24"/>
                <w:szCs w:val="24"/>
              </w:rPr>
              <w:t xml:space="preserve">Разработка консольных приложений средствами СП </w:t>
            </w:r>
            <w:r w:rsidRPr="00DC7654">
              <w:rPr>
                <w:rFonts w:ascii="Times New Roman" w:hAnsi="Times New Roman"/>
                <w:sz w:val="24"/>
                <w:szCs w:val="24"/>
                <w:lang w:val="en-US"/>
              </w:rPr>
              <w:t>Delphi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зультатам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DC7654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CF6711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67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2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2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7C52FF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E54E0" w:rsidRPr="00216DE0" w:rsidTr="00C65B7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54E0" w:rsidRPr="00216DE0" w:rsidRDefault="009E54E0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D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E54E0" w:rsidRPr="00216DE0" w:rsidRDefault="009E54E0" w:rsidP="009E54E0">
      <w:pPr>
        <w:keepNext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E54E0" w:rsidRDefault="009E54E0" w:rsidP="009E5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4E0" w:rsidRPr="00F17CE8" w:rsidRDefault="009E54E0" w:rsidP="009E54E0">
      <w:pPr>
        <w:pStyle w:val="a4"/>
        <w:numPr>
          <w:ilvl w:val="0"/>
          <w:numId w:val="16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90">
        <w:rPr>
          <w:rFonts w:ascii="Times New Roman" w:hAnsi="Times New Roman" w:cs="Times New Roman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</w:t>
      </w:r>
      <w:r w:rsidRPr="00F17CE8">
        <w:rPr>
          <w:rFonts w:ascii="Times New Roman" w:hAnsi="Times New Roman" w:cs="Times New Roman"/>
          <w:sz w:val="24"/>
          <w:szCs w:val="24"/>
        </w:rPr>
        <w:t xml:space="preserve">172 </w:t>
      </w:r>
      <w:r w:rsidRPr="00861790">
        <w:rPr>
          <w:rFonts w:ascii="Times New Roman" w:hAnsi="Times New Roman" w:cs="Times New Roman"/>
          <w:sz w:val="24"/>
          <w:szCs w:val="24"/>
        </w:rPr>
        <w:t>с</w:t>
      </w:r>
      <w:r w:rsidRPr="00F17CE8">
        <w:rPr>
          <w:rFonts w:ascii="Times New Roman" w:hAnsi="Times New Roman" w:cs="Times New Roman"/>
          <w:sz w:val="24"/>
          <w:szCs w:val="24"/>
        </w:rPr>
        <w:t xml:space="preserve">. – </w:t>
      </w:r>
      <w:r w:rsidRPr="00FE7AD7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F17CE8">
        <w:rPr>
          <w:rFonts w:ascii="Times New Roman" w:hAnsi="Times New Roman" w:cs="Times New Roman"/>
          <w:sz w:val="24"/>
          <w:szCs w:val="24"/>
        </w:rPr>
        <w:t xml:space="preserve">: </w:t>
      </w:r>
      <w:hyperlink r:id="rId31" w:history="1"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17CE8">
          <w:rPr>
            <w:rFonts w:ascii="Times New Roman" w:hAnsi="Times New Roman" w:cs="Times New Roman"/>
            <w:sz w:val="24"/>
            <w:szCs w:val="24"/>
          </w:rPr>
          <w:t>://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biblioclub</w:t>
        </w:r>
        <w:r w:rsidRPr="00F17CE8">
          <w:rPr>
            <w:rFonts w:ascii="Times New Roman" w:hAnsi="Times New Roman" w:cs="Times New Roman"/>
            <w:sz w:val="24"/>
            <w:szCs w:val="24"/>
          </w:rPr>
          <w:t>.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F17CE8">
          <w:rPr>
            <w:rFonts w:ascii="Times New Roman" w:hAnsi="Times New Roman" w:cs="Times New Roman"/>
            <w:sz w:val="24"/>
            <w:szCs w:val="24"/>
          </w:rPr>
          <w:t>/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F17CE8">
          <w:rPr>
            <w:rFonts w:ascii="Times New Roman" w:hAnsi="Times New Roman" w:cs="Times New Roman"/>
            <w:sz w:val="24"/>
            <w:szCs w:val="24"/>
          </w:rPr>
          <w:t>.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php</w:t>
        </w:r>
        <w:r w:rsidRPr="00F17CE8">
          <w:rPr>
            <w:rFonts w:ascii="Times New Roman" w:hAnsi="Times New Roman" w:cs="Times New Roman"/>
            <w:sz w:val="24"/>
            <w:szCs w:val="24"/>
          </w:rPr>
          <w:t>?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F17CE8">
          <w:rPr>
            <w:rFonts w:ascii="Times New Roman" w:hAnsi="Times New Roman" w:cs="Times New Roman"/>
            <w:sz w:val="24"/>
            <w:szCs w:val="24"/>
          </w:rPr>
          <w:t>=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F17CE8">
          <w:rPr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F17CE8">
          <w:rPr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F17CE8">
          <w:rPr>
            <w:rFonts w:ascii="Times New Roman" w:hAnsi="Times New Roman" w:cs="Times New Roman"/>
            <w:sz w:val="24"/>
            <w:szCs w:val="24"/>
          </w:rPr>
          <w:t>&amp;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F17CE8">
          <w:rPr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F17CE8">
          <w:rPr>
            <w:rFonts w:ascii="Times New Roman" w:hAnsi="Times New Roman" w:cs="Times New Roman"/>
            <w:sz w:val="24"/>
            <w:szCs w:val="24"/>
          </w:rPr>
          <w:t>=467105</w:t>
        </w:r>
      </w:hyperlink>
      <w:r w:rsidRPr="00F17CE8">
        <w:rPr>
          <w:rFonts w:ascii="Times New Roman" w:hAnsi="Times New Roman" w:cs="Times New Roman"/>
          <w:sz w:val="24"/>
          <w:szCs w:val="24"/>
        </w:rPr>
        <w:t>.</w:t>
      </w:r>
    </w:p>
    <w:p w:rsidR="009E54E0" w:rsidRPr="003A5176" w:rsidRDefault="009E54E0" w:rsidP="009E54E0">
      <w:pPr>
        <w:pStyle w:val="a4"/>
        <w:numPr>
          <w:ilvl w:val="0"/>
          <w:numId w:val="16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CB9">
        <w:rPr>
          <w:rFonts w:ascii="Times New Roman" w:hAnsi="Times New Roman" w:cs="Times New Roman"/>
          <w:sz w:val="24"/>
          <w:szCs w:val="24"/>
        </w:rPr>
        <w:t xml:space="preserve">Лубашева, Т.В. Основы алгоритмизации и программирования : учебное пособие / Т.В. Лубашева, Б.А. Железко. - Минск : РИПО, 2016. - 378 с. : ил. - Библиогр. в кн. - ISBN 978-985-503-625-9; То же [Электронный ресурс]. - URL: </w:t>
      </w:r>
      <w:hyperlink r:id="rId32" w:history="1">
        <w:r w:rsidRPr="003A5176">
          <w:rPr>
            <w:rFonts w:ascii="Times New Roman" w:hAnsi="Times New Roman" w:cs="Times New Roman"/>
            <w:sz w:val="24"/>
            <w:szCs w:val="24"/>
          </w:rPr>
          <w:t>http://biblioclub.ru/index.php?page=book&amp;id=463632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E54E0" w:rsidRPr="00861790" w:rsidRDefault="009E54E0" w:rsidP="009E54E0">
      <w:pPr>
        <w:pStyle w:val="a4"/>
        <w:numPr>
          <w:ilvl w:val="0"/>
          <w:numId w:val="16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90">
        <w:rPr>
          <w:rFonts w:ascii="Times New Roman" w:hAnsi="Times New Roman" w:cs="Times New Roman"/>
          <w:sz w:val="24"/>
          <w:szCs w:val="24"/>
        </w:rPr>
        <w:t>Теория и методика обучения информатике: учебник / под ред. М.П. Лапчика. – М.: Издательский центр «Академия», 2008 – 592 с.</w:t>
      </w:r>
    </w:p>
    <w:p w:rsidR="009E54E0" w:rsidRPr="004E0700" w:rsidRDefault="009E54E0" w:rsidP="009E5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070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9E54E0" w:rsidRPr="00B36CB9" w:rsidRDefault="009E54E0" w:rsidP="009E54E0">
      <w:pPr>
        <w:pStyle w:val="a4"/>
        <w:numPr>
          <w:ilvl w:val="0"/>
          <w:numId w:val="17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CB9">
        <w:rPr>
          <w:rFonts w:ascii="Times New Roman" w:hAnsi="Times New Roman" w:cs="Times New Roman"/>
          <w:sz w:val="24"/>
          <w:szCs w:val="24"/>
        </w:rPr>
        <w:lastRenderedPageBreak/>
        <w:t>Комарова, Е.С. Практикум по программированию на языке Паскаль : учебное пос</w:t>
      </w:r>
      <w:r w:rsidRPr="00B36CB9">
        <w:rPr>
          <w:rFonts w:ascii="Times New Roman" w:hAnsi="Times New Roman" w:cs="Times New Roman"/>
          <w:sz w:val="24"/>
          <w:szCs w:val="24"/>
        </w:rPr>
        <w:t>о</w:t>
      </w:r>
      <w:r w:rsidRPr="00B36CB9">
        <w:rPr>
          <w:rFonts w:ascii="Times New Roman" w:hAnsi="Times New Roman" w:cs="Times New Roman"/>
          <w:sz w:val="24"/>
          <w:szCs w:val="24"/>
        </w:rPr>
        <w:t xml:space="preserve">бие / Е.С. Комарова. - Москва ; Берлин : Директ-Медиа, 2015. - Ч. 1. - 85 с. : ил., схем., табл. - Библиогр. в кн. - ISBN 978-5-4475-4914-5 ; То же [Электронный ресурс]. - URL: </w:t>
      </w:r>
      <w:hyperlink r:id="rId33" w:history="1">
        <w:r w:rsidRPr="00B36CB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http://biblioclub.ru/index.php?page=book&amp;id=426942</w:t>
        </w:r>
      </w:hyperlink>
      <w:r w:rsidRPr="00B36CB9">
        <w:rPr>
          <w:rFonts w:ascii="Times New Roman" w:hAnsi="Times New Roman" w:cs="Times New Roman"/>
          <w:sz w:val="24"/>
          <w:szCs w:val="24"/>
        </w:rPr>
        <w:t>.</w:t>
      </w:r>
    </w:p>
    <w:p w:rsidR="009E54E0" w:rsidRPr="00B36CB9" w:rsidRDefault="009E54E0" w:rsidP="009E54E0">
      <w:pPr>
        <w:pStyle w:val="a4"/>
        <w:numPr>
          <w:ilvl w:val="0"/>
          <w:numId w:val="17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CB9">
        <w:rPr>
          <w:rFonts w:ascii="Times New Roman" w:hAnsi="Times New Roman" w:cs="Times New Roman"/>
          <w:sz w:val="24"/>
          <w:szCs w:val="24"/>
        </w:rPr>
        <w:t>Комарова, Е.С. Практикум по программированию на языке Паскаль : учебное пос</w:t>
      </w:r>
      <w:r w:rsidRPr="00B36CB9">
        <w:rPr>
          <w:rFonts w:ascii="Times New Roman" w:hAnsi="Times New Roman" w:cs="Times New Roman"/>
          <w:sz w:val="24"/>
          <w:szCs w:val="24"/>
        </w:rPr>
        <w:t>о</w:t>
      </w:r>
      <w:r w:rsidRPr="00B36CB9">
        <w:rPr>
          <w:rFonts w:ascii="Times New Roman" w:hAnsi="Times New Roman" w:cs="Times New Roman"/>
          <w:sz w:val="24"/>
          <w:szCs w:val="24"/>
        </w:rPr>
        <w:t xml:space="preserve">бие / Е.С. Комарова. - Москва ; Берлин : Директ-Медиа, 2015. - Ч. 2. - 123 с. : ил. - Библиогр. в кн. - ISBN 978-5-4475-4915-2 ; То же [Электронный ресурс]. - URL: </w:t>
      </w:r>
      <w:hyperlink r:id="rId34" w:history="1">
        <w:r w:rsidRPr="00B36CB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http://biblioclub.ru/index.php?page=book&amp;id=426943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9E54E0" w:rsidRDefault="009E54E0" w:rsidP="009E54E0">
      <w:pPr>
        <w:pStyle w:val="a4"/>
        <w:numPr>
          <w:ilvl w:val="0"/>
          <w:numId w:val="17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75DA">
        <w:rPr>
          <w:rFonts w:ascii="Times New Roman" w:hAnsi="Times New Roman" w:cs="Times New Roman"/>
          <w:sz w:val="24"/>
          <w:szCs w:val="24"/>
        </w:rPr>
        <w:t>Буйначев, С.К. Основы программирования на языке Python : учебное пособие / С.К. Буйначев, Н.Ю. Боклаг ; Министерство образования и науки Российской Федерации, Уральский федеральный университет им. первого Президента России Б. Н. Ельцина. - Екат</w:t>
      </w:r>
      <w:r w:rsidRPr="00C975DA">
        <w:rPr>
          <w:rFonts w:ascii="Times New Roman" w:hAnsi="Times New Roman" w:cs="Times New Roman"/>
          <w:sz w:val="24"/>
          <w:szCs w:val="24"/>
        </w:rPr>
        <w:t>е</w:t>
      </w:r>
      <w:r w:rsidRPr="00C975DA">
        <w:rPr>
          <w:rFonts w:ascii="Times New Roman" w:hAnsi="Times New Roman" w:cs="Times New Roman"/>
          <w:sz w:val="24"/>
          <w:szCs w:val="24"/>
        </w:rPr>
        <w:t xml:space="preserve">ринбург : Издательство Уральского университета, 2014. - 92 с. : табл., ил. - Библиогр. в кн. - ISBN 978-5-7996-1198-9 ; То же [Электронный ресурс]. - URL: </w:t>
      </w:r>
      <w:hyperlink r:id="rId35" w:history="1">
        <w:r w:rsidRPr="00C975DA">
          <w:rPr>
            <w:rFonts w:ascii="Times New Roman" w:hAnsi="Times New Roman" w:cs="Times New Roman"/>
            <w:sz w:val="24"/>
            <w:szCs w:val="24"/>
          </w:rPr>
          <w:t>http://biblioclub.ru/index.php?page=book&amp;id=275962</w:t>
        </w:r>
      </w:hyperlink>
      <w:r w:rsidRPr="00C975DA">
        <w:rPr>
          <w:rFonts w:ascii="Times New Roman" w:hAnsi="Times New Roman" w:cs="Times New Roman"/>
          <w:sz w:val="24"/>
          <w:szCs w:val="24"/>
        </w:rPr>
        <w:t>.</w:t>
      </w:r>
    </w:p>
    <w:p w:rsidR="009E54E0" w:rsidRPr="00B36CB9" w:rsidRDefault="009E54E0" w:rsidP="009E54E0">
      <w:pPr>
        <w:pStyle w:val="a4"/>
        <w:numPr>
          <w:ilvl w:val="0"/>
          <w:numId w:val="17"/>
        </w:numPr>
        <w:tabs>
          <w:tab w:val="left" w:pos="89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21E5">
        <w:rPr>
          <w:rFonts w:ascii="Times New Roman" w:hAnsi="Times New Roman" w:cs="Times New Roman"/>
          <w:sz w:val="24"/>
          <w:szCs w:val="24"/>
        </w:rPr>
        <w:t>Шандаков, Ю.Д. Программирование в среде Visual Basic : учебное пособие / Ю.Д. Шандаков, Л.А. Поликарпова, Е.А. Завьялова. - Кемерово : Кемеровский государстве</w:t>
      </w:r>
      <w:r w:rsidRPr="001E21E5">
        <w:rPr>
          <w:rFonts w:ascii="Times New Roman" w:hAnsi="Times New Roman" w:cs="Times New Roman"/>
          <w:sz w:val="24"/>
          <w:szCs w:val="24"/>
        </w:rPr>
        <w:t>н</w:t>
      </w:r>
      <w:r w:rsidRPr="001E21E5">
        <w:rPr>
          <w:rFonts w:ascii="Times New Roman" w:hAnsi="Times New Roman" w:cs="Times New Roman"/>
          <w:sz w:val="24"/>
          <w:szCs w:val="24"/>
        </w:rPr>
        <w:t xml:space="preserve">ный университет, 2009. - 75 с. - ISBN 978-5-8353-0905-4 ; То же [Электронный ресурс]. - URL: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Pr="001E21E5">
          <w:rPr>
            <w:rFonts w:ascii="Times New Roman" w:hAnsi="Times New Roman" w:cs="Times New Roman"/>
            <w:sz w:val="24"/>
            <w:szCs w:val="24"/>
          </w:rPr>
          <w:t>http://biblioclub.ru/index.php?page=book&amp;id=232653</w:t>
        </w:r>
      </w:hyperlink>
      <w:r w:rsidRPr="001E21E5">
        <w:rPr>
          <w:rFonts w:ascii="Times New Roman" w:hAnsi="Times New Roman" w:cs="Times New Roman"/>
          <w:sz w:val="24"/>
          <w:szCs w:val="24"/>
        </w:rPr>
        <w:t>.</w:t>
      </w:r>
    </w:p>
    <w:p w:rsidR="009E54E0" w:rsidRPr="00216DE0" w:rsidRDefault="009E54E0" w:rsidP="009E5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 w:rsidRPr="00216D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у</w:t>
      </w:r>
      <w:r w:rsidRPr="00216D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9E54E0" w:rsidRPr="00216DE0" w:rsidRDefault="009E54E0" w:rsidP="009E5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 w:rsidRPr="00216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37" w:history="1">
        <w:r w:rsidRPr="00216DE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9E54E0" w:rsidRDefault="009E54E0" w:rsidP="009E5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E54E0" w:rsidRPr="00216DE0" w:rsidRDefault="009E54E0" w:rsidP="009E54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E54E0" w:rsidRPr="00216DE0" w:rsidRDefault="009E54E0" w:rsidP="009E54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</w:t>
      </w: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Pr="00216D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лине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E54E0" w:rsidRPr="00216DE0" w:rsidRDefault="009E54E0" w:rsidP="009E54E0">
      <w:pPr>
        <w:pStyle w:val="12"/>
        <w:ind w:firstLine="709"/>
        <w:jc w:val="both"/>
      </w:pPr>
      <w:r w:rsidRPr="00216DE0">
        <w:t>Реализация дисциплины требует наличия компьютерного кабинета с современной, п</w:t>
      </w:r>
      <w:r w:rsidRPr="00216DE0">
        <w:t>о</w:t>
      </w:r>
      <w:r w:rsidRPr="00216DE0"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216DE0">
        <w:t>о</w:t>
      </w:r>
      <w:r w:rsidRPr="00216DE0">
        <w:t xml:space="preserve">кальной сети, выхода в Интернет.  </w:t>
      </w:r>
    </w:p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6DE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E54E0" w:rsidRPr="00216DE0" w:rsidRDefault="009E54E0" w:rsidP="009E54E0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DE0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9E54E0" w:rsidRPr="00216DE0" w:rsidTr="00C65B75">
        <w:trPr>
          <w:jc w:val="center"/>
        </w:trPr>
        <w:tc>
          <w:tcPr>
            <w:tcW w:w="2943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6326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E54E0" w:rsidRPr="00216DE0" w:rsidTr="00C65B75">
        <w:trPr>
          <w:jc w:val="center"/>
        </w:trPr>
        <w:tc>
          <w:tcPr>
            <w:tcW w:w="2943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9" w:history="1"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E54E0" w:rsidRPr="00216DE0" w:rsidTr="00C65B75">
        <w:trPr>
          <w:jc w:val="center"/>
        </w:trPr>
        <w:tc>
          <w:tcPr>
            <w:tcW w:w="2943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0" w:history="1"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9E54E0" w:rsidRPr="00216DE0" w:rsidTr="00C65B75">
        <w:trPr>
          <w:jc w:val="center"/>
        </w:trPr>
        <w:tc>
          <w:tcPr>
            <w:tcW w:w="2943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Pr="00216DE0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9E54E0" w:rsidRPr="00216DE0" w:rsidRDefault="009E54E0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ральный портал / Федеральный центр ЭОР / Единая ко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216DE0">
              <w:rPr>
                <w:rFonts w:ascii="Times New Roman" w:hAnsi="Times New Roman"/>
                <w:color w:val="000000"/>
                <w:sz w:val="24"/>
                <w:szCs w:val="24"/>
              </w:rPr>
              <w:t>лекция ЦОР</w:t>
            </w:r>
          </w:p>
        </w:tc>
      </w:tr>
    </w:tbl>
    <w:p w:rsidR="009E54E0" w:rsidRPr="00216DE0" w:rsidRDefault="009E54E0" w:rsidP="009E5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63A0" w:rsidRDefault="000363A0" w:rsidP="000363A0"/>
    <w:p w:rsidR="00F17CE8" w:rsidRDefault="00F17CE8" w:rsidP="00F17C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34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F17CE8" w:rsidRPr="009D6CBF" w:rsidRDefault="00F17CE8" w:rsidP="00F17CE8">
      <w:pPr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:rsidR="00F17CE8" w:rsidRPr="009D6CBF" w:rsidRDefault="00F17CE8" w:rsidP="00F17CE8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17CE8" w:rsidRPr="001E1DB9" w:rsidRDefault="00F17CE8" w:rsidP="00F17CE8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r w:rsidRPr="001E1DB9">
        <w:rPr>
          <w:rFonts w:ascii="Times New Roman" w:hAnsi="Times New Roman"/>
          <w:sz w:val="32"/>
          <w:szCs w:val="32"/>
          <w:lang w:val="en-US"/>
        </w:rPr>
        <w:lastRenderedPageBreak/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:rsidR="00F17CE8" w:rsidRPr="001D1781" w:rsidRDefault="00F17CE8" w:rsidP="00F17CE8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F17CE8" w:rsidRPr="001D1781" w:rsidRDefault="006B682B" w:rsidP="00F17CE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17CE8" w:rsidRPr="001D1781" w:rsidRDefault="006B682B" w:rsidP="00F17CE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17CE8" w:rsidRPr="001D1781" w:rsidRDefault="006B682B" w:rsidP="00F17CE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17CE8" w:rsidRPr="003B2449" w:rsidRDefault="006B682B" w:rsidP="00F17CE8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17CE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F17CE8" w:rsidRPr="001D1781">
        <w:rPr>
          <w:rFonts w:ascii="Times New Roman" w:eastAsiaTheme="minorEastAsia" w:hAnsi="Times New Roman"/>
          <w:sz w:val="24"/>
          <w:szCs w:val="24"/>
        </w:rPr>
        <w:t>л</w:t>
      </w:r>
      <w:r w:rsidR="00F17CE8" w:rsidRPr="001D1781">
        <w:rPr>
          <w:rFonts w:ascii="Times New Roman" w:eastAsiaTheme="minorEastAsia" w:hAnsi="Times New Roman"/>
          <w:sz w:val="24"/>
          <w:szCs w:val="24"/>
        </w:rPr>
        <w:t>нение предусмотрено в семестре.</w:t>
      </w:r>
      <w:r w:rsidR="00F17CE8">
        <w:rPr>
          <w:rFonts w:ascii="Times New Roman" w:eastAsiaTheme="minorEastAsia" w:hAnsi="Times New Roman"/>
          <w:sz w:val="24"/>
          <w:szCs w:val="24"/>
        </w:rPr>
        <w:t xml:space="preserve"> </w:t>
      </w:r>
      <w:r w:rsidR="00F17CE8">
        <w:rPr>
          <w:rFonts w:ascii="Times New Roman" w:eastAsiaTheme="minorEastAsia" w:hAnsi="Times New Roman"/>
          <w:sz w:val="24"/>
          <w:szCs w:val="24"/>
        </w:rPr>
        <w:br/>
      </w:r>
      <w:r w:rsidR="00F17CE8" w:rsidRPr="009D6CB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850D6" w:rsidRPr="00216DE0" w:rsidRDefault="00E850D6" w:rsidP="00FC3D69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E850D6" w:rsidRPr="00216DE0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C97" w:rsidRDefault="00DB6C97" w:rsidP="00CA7167">
      <w:pPr>
        <w:spacing w:after="0" w:line="240" w:lineRule="auto"/>
      </w:pPr>
      <w:r>
        <w:separator/>
      </w:r>
    </w:p>
  </w:endnote>
  <w:endnote w:type="continuationSeparator" w:id="1">
    <w:p w:rsidR="00DB6C97" w:rsidRDefault="00DB6C9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E93791" w:rsidRDefault="006B682B">
        <w:pPr>
          <w:pStyle w:val="ae"/>
          <w:jc w:val="right"/>
        </w:pPr>
        <w:fldSimple w:instr="PAGE   \* MERGEFORMAT">
          <w:r w:rsidR="00B63F2E">
            <w:rPr>
              <w:noProof/>
            </w:rPr>
            <w:t>3</w:t>
          </w:r>
        </w:fldSimple>
      </w:p>
    </w:sdtContent>
  </w:sdt>
  <w:p w:rsidR="00E93791" w:rsidRDefault="00E9379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91" w:rsidRDefault="00E93791">
    <w:pPr>
      <w:pStyle w:val="ae"/>
      <w:jc w:val="right"/>
    </w:pPr>
  </w:p>
  <w:p w:rsidR="00E93791" w:rsidRDefault="00E9379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C97" w:rsidRDefault="00DB6C97" w:rsidP="00CA7167">
      <w:pPr>
        <w:spacing w:after="0" w:line="240" w:lineRule="auto"/>
      </w:pPr>
      <w:r>
        <w:separator/>
      </w:r>
    </w:p>
  </w:footnote>
  <w:footnote w:type="continuationSeparator" w:id="1">
    <w:p w:rsidR="00DB6C97" w:rsidRDefault="00DB6C9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EE7B86"/>
    <w:lvl w:ilvl="0">
      <w:numFmt w:val="bullet"/>
      <w:lvlText w:val="*"/>
      <w:lvlJc w:val="left"/>
    </w:lvl>
  </w:abstractNum>
  <w:abstractNum w:abstractNumId="1">
    <w:nsid w:val="03DB0A81"/>
    <w:multiLevelType w:val="hybridMultilevel"/>
    <w:tmpl w:val="6E729242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E35CC4"/>
    <w:multiLevelType w:val="hybridMultilevel"/>
    <w:tmpl w:val="16E8149E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550BAB"/>
    <w:multiLevelType w:val="multilevel"/>
    <w:tmpl w:val="B0AE7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1C7331"/>
    <w:multiLevelType w:val="hybridMultilevel"/>
    <w:tmpl w:val="D716FC72"/>
    <w:lvl w:ilvl="0" w:tplc="4EE052A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C5B82"/>
    <w:multiLevelType w:val="hybridMultilevel"/>
    <w:tmpl w:val="BCA49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CA092B"/>
    <w:multiLevelType w:val="hybridMultilevel"/>
    <w:tmpl w:val="BA10869C"/>
    <w:lvl w:ilvl="0" w:tplc="6130E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37503"/>
    <w:multiLevelType w:val="hybridMultilevel"/>
    <w:tmpl w:val="82569152"/>
    <w:lvl w:ilvl="0" w:tplc="13DC3F88">
      <w:start w:val="1"/>
      <w:numFmt w:val="decimal"/>
      <w:lvlText w:val="%1)"/>
      <w:lvlJc w:val="left"/>
      <w:pPr>
        <w:ind w:left="13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0B0099"/>
    <w:multiLevelType w:val="hybridMultilevel"/>
    <w:tmpl w:val="4E86D2E8"/>
    <w:lvl w:ilvl="0" w:tplc="13DC3F88">
      <w:start w:val="1"/>
      <w:numFmt w:val="decimal"/>
      <w:lvlText w:val="%1)"/>
      <w:lvlJc w:val="left"/>
      <w:pPr>
        <w:ind w:left="13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D2734B1"/>
    <w:multiLevelType w:val="hybridMultilevel"/>
    <w:tmpl w:val="57FCBC0E"/>
    <w:lvl w:ilvl="0" w:tplc="799490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4F831C72"/>
    <w:multiLevelType w:val="hybridMultilevel"/>
    <w:tmpl w:val="F5FEC9A0"/>
    <w:lvl w:ilvl="0" w:tplc="F12818E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F5815"/>
    <w:multiLevelType w:val="hybridMultilevel"/>
    <w:tmpl w:val="70D033F0"/>
    <w:lvl w:ilvl="0" w:tplc="6130E4A6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3FE735A"/>
    <w:multiLevelType w:val="hybridMultilevel"/>
    <w:tmpl w:val="44724572"/>
    <w:lvl w:ilvl="0" w:tplc="F54264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685E2D4E"/>
    <w:multiLevelType w:val="hybridMultilevel"/>
    <w:tmpl w:val="95846F96"/>
    <w:lvl w:ilvl="0" w:tplc="F2A406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F0CBA"/>
    <w:multiLevelType w:val="hybridMultilevel"/>
    <w:tmpl w:val="FB3E27A6"/>
    <w:lvl w:ilvl="0" w:tplc="B2EA6C1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07E61"/>
    <w:multiLevelType w:val="hybridMultilevel"/>
    <w:tmpl w:val="42E26D82"/>
    <w:lvl w:ilvl="0" w:tplc="614E5C0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20"/>
  </w:num>
  <w:num w:numId="4">
    <w:abstractNumId w:val="10"/>
  </w:num>
  <w:num w:numId="5">
    <w:abstractNumId w:val="11"/>
  </w:num>
  <w:num w:numId="6">
    <w:abstractNumId w:val="17"/>
  </w:num>
  <w:num w:numId="7">
    <w:abstractNumId w:val="12"/>
  </w:num>
  <w:num w:numId="8">
    <w:abstractNumId w:val="19"/>
  </w:num>
  <w:num w:numId="9">
    <w:abstractNumId w:val="1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2"/>
  </w:num>
  <w:num w:numId="14">
    <w:abstractNumId w:val="1"/>
  </w:num>
  <w:num w:numId="15">
    <w:abstractNumId w:val="9"/>
  </w:num>
  <w:num w:numId="16">
    <w:abstractNumId w:val="13"/>
  </w:num>
  <w:num w:numId="17">
    <w:abstractNumId w:val="15"/>
  </w:num>
  <w:num w:numId="18">
    <w:abstractNumId w:val="5"/>
  </w:num>
  <w:num w:numId="19">
    <w:abstractNumId w:val="21"/>
  </w:num>
  <w:num w:numId="20">
    <w:abstractNumId w:val="14"/>
  </w:num>
  <w:num w:numId="21">
    <w:abstractNumId w:val="6"/>
  </w:num>
  <w:num w:numId="22">
    <w:abstractNumId w:val="8"/>
  </w:num>
  <w:num w:numId="23">
    <w:abstractNumId w:val="7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0FC7"/>
    <w:rsid w:val="000028B9"/>
    <w:rsid w:val="00004D16"/>
    <w:rsid w:val="00005196"/>
    <w:rsid w:val="00010033"/>
    <w:rsid w:val="00013270"/>
    <w:rsid w:val="00014170"/>
    <w:rsid w:val="0001654D"/>
    <w:rsid w:val="000169A5"/>
    <w:rsid w:val="00020B20"/>
    <w:rsid w:val="00024CDE"/>
    <w:rsid w:val="00025D82"/>
    <w:rsid w:val="0003124A"/>
    <w:rsid w:val="000363A0"/>
    <w:rsid w:val="00040476"/>
    <w:rsid w:val="00041B74"/>
    <w:rsid w:val="0004288A"/>
    <w:rsid w:val="00042F1F"/>
    <w:rsid w:val="0004373A"/>
    <w:rsid w:val="00043977"/>
    <w:rsid w:val="000464AB"/>
    <w:rsid w:val="00050CA3"/>
    <w:rsid w:val="00050E35"/>
    <w:rsid w:val="00055BBD"/>
    <w:rsid w:val="00056B50"/>
    <w:rsid w:val="00057CC4"/>
    <w:rsid w:val="00057F24"/>
    <w:rsid w:val="00060AB0"/>
    <w:rsid w:val="000617C7"/>
    <w:rsid w:val="00061FB5"/>
    <w:rsid w:val="000628A5"/>
    <w:rsid w:val="0007146B"/>
    <w:rsid w:val="0007365C"/>
    <w:rsid w:val="00073F31"/>
    <w:rsid w:val="000748D4"/>
    <w:rsid w:val="00074C40"/>
    <w:rsid w:val="00074D2C"/>
    <w:rsid w:val="00076BBB"/>
    <w:rsid w:val="000812F1"/>
    <w:rsid w:val="00085AD9"/>
    <w:rsid w:val="00085AEB"/>
    <w:rsid w:val="00087381"/>
    <w:rsid w:val="00092735"/>
    <w:rsid w:val="000951C4"/>
    <w:rsid w:val="000979EE"/>
    <w:rsid w:val="000A25C6"/>
    <w:rsid w:val="000A2B7F"/>
    <w:rsid w:val="000A58CA"/>
    <w:rsid w:val="000A7767"/>
    <w:rsid w:val="000B00CD"/>
    <w:rsid w:val="000B07DC"/>
    <w:rsid w:val="000B3EA3"/>
    <w:rsid w:val="000B73EF"/>
    <w:rsid w:val="000D33D6"/>
    <w:rsid w:val="000D605B"/>
    <w:rsid w:val="000D7F7B"/>
    <w:rsid w:val="000E08F2"/>
    <w:rsid w:val="000E17D9"/>
    <w:rsid w:val="000E26C3"/>
    <w:rsid w:val="000F2FCE"/>
    <w:rsid w:val="000F359C"/>
    <w:rsid w:val="000F41F9"/>
    <w:rsid w:val="000F5CF9"/>
    <w:rsid w:val="000F605D"/>
    <w:rsid w:val="000F7278"/>
    <w:rsid w:val="001047E6"/>
    <w:rsid w:val="0010595E"/>
    <w:rsid w:val="00112AE1"/>
    <w:rsid w:val="001130F4"/>
    <w:rsid w:val="001157CE"/>
    <w:rsid w:val="00123307"/>
    <w:rsid w:val="0012667F"/>
    <w:rsid w:val="00137BE8"/>
    <w:rsid w:val="001444E1"/>
    <w:rsid w:val="0014613F"/>
    <w:rsid w:val="00153050"/>
    <w:rsid w:val="001602E3"/>
    <w:rsid w:val="001633A5"/>
    <w:rsid w:val="001640ED"/>
    <w:rsid w:val="00165C3E"/>
    <w:rsid w:val="00174350"/>
    <w:rsid w:val="00174970"/>
    <w:rsid w:val="001767A3"/>
    <w:rsid w:val="001802E9"/>
    <w:rsid w:val="001808EC"/>
    <w:rsid w:val="00180C75"/>
    <w:rsid w:val="001869AC"/>
    <w:rsid w:val="00186A21"/>
    <w:rsid w:val="00186BA4"/>
    <w:rsid w:val="001903D0"/>
    <w:rsid w:val="00192505"/>
    <w:rsid w:val="00193F63"/>
    <w:rsid w:val="001A243F"/>
    <w:rsid w:val="001A260E"/>
    <w:rsid w:val="001A3634"/>
    <w:rsid w:val="001B1881"/>
    <w:rsid w:val="001B2564"/>
    <w:rsid w:val="001B5463"/>
    <w:rsid w:val="001C4F99"/>
    <w:rsid w:val="001C5D3E"/>
    <w:rsid w:val="001C637B"/>
    <w:rsid w:val="001D3104"/>
    <w:rsid w:val="001E44FF"/>
    <w:rsid w:val="001F106E"/>
    <w:rsid w:val="001F337E"/>
    <w:rsid w:val="001F37E8"/>
    <w:rsid w:val="001F4564"/>
    <w:rsid w:val="001F4E39"/>
    <w:rsid w:val="00202B05"/>
    <w:rsid w:val="002035A2"/>
    <w:rsid w:val="00205EDD"/>
    <w:rsid w:val="002106FC"/>
    <w:rsid w:val="00212987"/>
    <w:rsid w:val="00214B29"/>
    <w:rsid w:val="00214B3B"/>
    <w:rsid w:val="002165D3"/>
    <w:rsid w:val="00216DE0"/>
    <w:rsid w:val="00216DE1"/>
    <w:rsid w:val="00217DAF"/>
    <w:rsid w:val="00221B09"/>
    <w:rsid w:val="00221EBA"/>
    <w:rsid w:val="0022609C"/>
    <w:rsid w:val="00227AF7"/>
    <w:rsid w:val="00231ED4"/>
    <w:rsid w:val="00242947"/>
    <w:rsid w:val="00245223"/>
    <w:rsid w:val="002468ED"/>
    <w:rsid w:val="00246B86"/>
    <w:rsid w:val="00247809"/>
    <w:rsid w:val="002508F5"/>
    <w:rsid w:val="0025281E"/>
    <w:rsid w:val="00254CD8"/>
    <w:rsid w:val="00255832"/>
    <w:rsid w:val="002579F2"/>
    <w:rsid w:val="00261BF3"/>
    <w:rsid w:val="00264942"/>
    <w:rsid w:val="00265A4F"/>
    <w:rsid w:val="002756F3"/>
    <w:rsid w:val="00283884"/>
    <w:rsid w:val="00284BEC"/>
    <w:rsid w:val="002861AF"/>
    <w:rsid w:val="0028721D"/>
    <w:rsid w:val="00287363"/>
    <w:rsid w:val="0029039B"/>
    <w:rsid w:val="00294C60"/>
    <w:rsid w:val="00296BA6"/>
    <w:rsid w:val="002A0AE4"/>
    <w:rsid w:val="002A0B87"/>
    <w:rsid w:val="002A3933"/>
    <w:rsid w:val="002A4A78"/>
    <w:rsid w:val="002A5BF1"/>
    <w:rsid w:val="002B0124"/>
    <w:rsid w:val="002B5AAE"/>
    <w:rsid w:val="002B5E3C"/>
    <w:rsid w:val="002B6259"/>
    <w:rsid w:val="002C330B"/>
    <w:rsid w:val="002C4E8B"/>
    <w:rsid w:val="002D1387"/>
    <w:rsid w:val="002D299C"/>
    <w:rsid w:val="002E30CF"/>
    <w:rsid w:val="002E32E4"/>
    <w:rsid w:val="002E341C"/>
    <w:rsid w:val="002E557B"/>
    <w:rsid w:val="002F144D"/>
    <w:rsid w:val="002F2A79"/>
    <w:rsid w:val="002F4185"/>
    <w:rsid w:val="002F4740"/>
    <w:rsid w:val="002F4984"/>
    <w:rsid w:val="002F5832"/>
    <w:rsid w:val="00300BFE"/>
    <w:rsid w:val="00301637"/>
    <w:rsid w:val="00303DBF"/>
    <w:rsid w:val="003046A2"/>
    <w:rsid w:val="003049E2"/>
    <w:rsid w:val="00305D70"/>
    <w:rsid w:val="00305DAE"/>
    <w:rsid w:val="003068F7"/>
    <w:rsid w:val="00310B1F"/>
    <w:rsid w:val="003210ED"/>
    <w:rsid w:val="00323346"/>
    <w:rsid w:val="00323FE3"/>
    <w:rsid w:val="00323FE8"/>
    <w:rsid w:val="00324023"/>
    <w:rsid w:val="00324F2D"/>
    <w:rsid w:val="00333442"/>
    <w:rsid w:val="003335B7"/>
    <w:rsid w:val="003340FA"/>
    <w:rsid w:val="00334A9D"/>
    <w:rsid w:val="00335FD8"/>
    <w:rsid w:val="00341070"/>
    <w:rsid w:val="00342002"/>
    <w:rsid w:val="00344B8E"/>
    <w:rsid w:val="00345520"/>
    <w:rsid w:val="003456A2"/>
    <w:rsid w:val="003479A4"/>
    <w:rsid w:val="00347F94"/>
    <w:rsid w:val="003516F9"/>
    <w:rsid w:val="0035720D"/>
    <w:rsid w:val="0036407B"/>
    <w:rsid w:val="0036521D"/>
    <w:rsid w:val="00367247"/>
    <w:rsid w:val="00387CE8"/>
    <w:rsid w:val="0039055F"/>
    <w:rsid w:val="00392751"/>
    <w:rsid w:val="00395A1F"/>
    <w:rsid w:val="0039618F"/>
    <w:rsid w:val="00397F06"/>
    <w:rsid w:val="003A1B2C"/>
    <w:rsid w:val="003A36FE"/>
    <w:rsid w:val="003A4747"/>
    <w:rsid w:val="003A502B"/>
    <w:rsid w:val="003B0DB3"/>
    <w:rsid w:val="003C1111"/>
    <w:rsid w:val="003C1397"/>
    <w:rsid w:val="003C3305"/>
    <w:rsid w:val="003C53D2"/>
    <w:rsid w:val="003C7086"/>
    <w:rsid w:val="003D0974"/>
    <w:rsid w:val="003D112A"/>
    <w:rsid w:val="003D32BB"/>
    <w:rsid w:val="003D4BE7"/>
    <w:rsid w:val="003E5151"/>
    <w:rsid w:val="003E7516"/>
    <w:rsid w:val="003F12F8"/>
    <w:rsid w:val="003F19CE"/>
    <w:rsid w:val="003F230F"/>
    <w:rsid w:val="003F2B34"/>
    <w:rsid w:val="003F7DFF"/>
    <w:rsid w:val="004138DA"/>
    <w:rsid w:val="0041524A"/>
    <w:rsid w:val="00415A73"/>
    <w:rsid w:val="00417032"/>
    <w:rsid w:val="0042210B"/>
    <w:rsid w:val="00424392"/>
    <w:rsid w:val="00430A53"/>
    <w:rsid w:val="00431EDB"/>
    <w:rsid w:val="0043743E"/>
    <w:rsid w:val="00442F3F"/>
    <w:rsid w:val="004431D7"/>
    <w:rsid w:val="00447058"/>
    <w:rsid w:val="0045066A"/>
    <w:rsid w:val="00453D94"/>
    <w:rsid w:val="00454C06"/>
    <w:rsid w:val="004551EE"/>
    <w:rsid w:val="00463244"/>
    <w:rsid w:val="004635E2"/>
    <w:rsid w:val="00463B74"/>
    <w:rsid w:val="00463C1C"/>
    <w:rsid w:val="004648E2"/>
    <w:rsid w:val="00464C1D"/>
    <w:rsid w:val="00465CB9"/>
    <w:rsid w:val="00466E62"/>
    <w:rsid w:val="00470159"/>
    <w:rsid w:val="00470E26"/>
    <w:rsid w:val="00471828"/>
    <w:rsid w:val="00471E20"/>
    <w:rsid w:val="00475B1A"/>
    <w:rsid w:val="00475CC2"/>
    <w:rsid w:val="00476991"/>
    <w:rsid w:val="0048222B"/>
    <w:rsid w:val="004860D2"/>
    <w:rsid w:val="00486D45"/>
    <w:rsid w:val="00487B77"/>
    <w:rsid w:val="004900CE"/>
    <w:rsid w:val="00491F91"/>
    <w:rsid w:val="00493606"/>
    <w:rsid w:val="00493BE3"/>
    <w:rsid w:val="00495318"/>
    <w:rsid w:val="00495DA7"/>
    <w:rsid w:val="004A2791"/>
    <w:rsid w:val="004A46B7"/>
    <w:rsid w:val="004A5D0F"/>
    <w:rsid w:val="004A5E49"/>
    <w:rsid w:val="004B2ECB"/>
    <w:rsid w:val="004B3B6D"/>
    <w:rsid w:val="004B4D8D"/>
    <w:rsid w:val="004B6A3A"/>
    <w:rsid w:val="004B7B44"/>
    <w:rsid w:val="004C028E"/>
    <w:rsid w:val="004C415E"/>
    <w:rsid w:val="004D1D18"/>
    <w:rsid w:val="004D5381"/>
    <w:rsid w:val="004D7CAA"/>
    <w:rsid w:val="004D7FE6"/>
    <w:rsid w:val="004E0AF1"/>
    <w:rsid w:val="004E13F8"/>
    <w:rsid w:val="004E2394"/>
    <w:rsid w:val="004E49B1"/>
    <w:rsid w:val="004E6077"/>
    <w:rsid w:val="004E62CE"/>
    <w:rsid w:val="004F1899"/>
    <w:rsid w:val="004F2A11"/>
    <w:rsid w:val="004F6BF2"/>
    <w:rsid w:val="00501124"/>
    <w:rsid w:val="00501FAA"/>
    <w:rsid w:val="00503E05"/>
    <w:rsid w:val="00510D7C"/>
    <w:rsid w:val="00526F9C"/>
    <w:rsid w:val="005303D8"/>
    <w:rsid w:val="00530F0C"/>
    <w:rsid w:val="005331C5"/>
    <w:rsid w:val="0054690F"/>
    <w:rsid w:val="00546E9C"/>
    <w:rsid w:val="00560DE2"/>
    <w:rsid w:val="00561828"/>
    <w:rsid w:val="00563CB7"/>
    <w:rsid w:val="005659D9"/>
    <w:rsid w:val="005673D0"/>
    <w:rsid w:val="005705C0"/>
    <w:rsid w:val="00572A80"/>
    <w:rsid w:val="00575CD2"/>
    <w:rsid w:val="00581E74"/>
    <w:rsid w:val="00583907"/>
    <w:rsid w:val="00583E96"/>
    <w:rsid w:val="00587D1E"/>
    <w:rsid w:val="0059127A"/>
    <w:rsid w:val="00596A6F"/>
    <w:rsid w:val="00597D6F"/>
    <w:rsid w:val="005A169A"/>
    <w:rsid w:val="005A254F"/>
    <w:rsid w:val="005A2D82"/>
    <w:rsid w:val="005A39A9"/>
    <w:rsid w:val="005A5053"/>
    <w:rsid w:val="005A55D5"/>
    <w:rsid w:val="005B522C"/>
    <w:rsid w:val="005C18DA"/>
    <w:rsid w:val="005C2AB8"/>
    <w:rsid w:val="005C34DE"/>
    <w:rsid w:val="005C45D8"/>
    <w:rsid w:val="005D1F37"/>
    <w:rsid w:val="005D2008"/>
    <w:rsid w:val="005D2EF6"/>
    <w:rsid w:val="005D728F"/>
    <w:rsid w:val="005E5A5A"/>
    <w:rsid w:val="005E6636"/>
    <w:rsid w:val="005E6815"/>
    <w:rsid w:val="005F23A9"/>
    <w:rsid w:val="005F39D5"/>
    <w:rsid w:val="005F3B5D"/>
    <w:rsid w:val="005F40AF"/>
    <w:rsid w:val="005F46C8"/>
    <w:rsid w:val="005F7085"/>
    <w:rsid w:val="005F72EA"/>
    <w:rsid w:val="00601872"/>
    <w:rsid w:val="006020D2"/>
    <w:rsid w:val="00606DF7"/>
    <w:rsid w:val="00611BB4"/>
    <w:rsid w:val="00613631"/>
    <w:rsid w:val="0061447D"/>
    <w:rsid w:val="006202AC"/>
    <w:rsid w:val="00620E6C"/>
    <w:rsid w:val="00622B40"/>
    <w:rsid w:val="00623E7A"/>
    <w:rsid w:val="00631C88"/>
    <w:rsid w:val="0063298E"/>
    <w:rsid w:val="00632DE2"/>
    <w:rsid w:val="00636C3C"/>
    <w:rsid w:val="006419FD"/>
    <w:rsid w:val="00641D82"/>
    <w:rsid w:val="00642641"/>
    <w:rsid w:val="00651217"/>
    <w:rsid w:val="006527B2"/>
    <w:rsid w:val="00653B06"/>
    <w:rsid w:val="006559A0"/>
    <w:rsid w:val="00656051"/>
    <w:rsid w:val="00657C2C"/>
    <w:rsid w:val="00660AFF"/>
    <w:rsid w:val="006618A3"/>
    <w:rsid w:val="00664641"/>
    <w:rsid w:val="006646D1"/>
    <w:rsid w:val="00664980"/>
    <w:rsid w:val="006663B4"/>
    <w:rsid w:val="006701F7"/>
    <w:rsid w:val="00671CE4"/>
    <w:rsid w:val="006724BE"/>
    <w:rsid w:val="00673EA3"/>
    <w:rsid w:val="00675148"/>
    <w:rsid w:val="00676DE9"/>
    <w:rsid w:val="00683816"/>
    <w:rsid w:val="00684123"/>
    <w:rsid w:val="006855BC"/>
    <w:rsid w:val="0068797E"/>
    <w:rsid w:val="00692D9A"/>
    <w:rsid w:val="00693C10"/>
    <w:rsid w:val="006941DB"/>
    <w:rsid w:val="00695872"/>
    <w:rsid w:val="00696F1A"/>
    <w:rsid w:val="006A09F1"/>
    <w:rsid w:val="006A2F48"/>
    <w:rsid w:val="006A7E5E"/>
    <w:rsid w:val="006B378E"/>
    <w:rsid w:val="006B5778"/>
    <w:rsid w:val="006B5903"/>
    <w:rsid w:val="006B682B"/>
    <w:rsid w:val="006B694C"/>
    <w:rsid w:val="006C10A5"/>
    <w:rsid w:val="006C2EEB"/>
    <w:rsid w:val="006C5151"/>
    <w:rsid w:val="006D2653"/>
    <w:rsid w:val="006D4AF5"/>
    <w:rsid w:val="006D55E5"/>
    <w:rsid w:val="006D71EF"/>
    <w:rsid w:val="006E62C8"/>
    <w:rsid w:val="006E62D8"/>
    <w:rsid w:val="006E6775"/>
    <w:rsid w:val="006F05E2"/>
    <w:rsid w:val="006F1AE7"/>
    <w:rsid w:val="006F368D"/>
    <w:rsid w:val="006F3703"/>
    <w:rsid w:val="006F3D0B"/>
    <w:rsid w:val="006F53B0"/>
    <w:rsid w:val="006F7D1F"/>
    <w:rsid w:val="00700750"/>
    <w:rsid w:val="007023A8"/>
    <w:rsid w:val="00702A5B"/>
    <w:rsid w:val="00702BCD"/>
    <w:rsid w:val="0070428F"/>
    <w:rsid w:val="007045C2"/>
    <w:rsid w:val="00705A8C"/>
    <w:rsid w:val="00710BCB"/>
    <w:rsid w:val="00717F8D"/>
    <w:rsid w:val="007213ED"/>
    <w:rsid w:val="007222D6"/>
    <w:rsid w:val="007243BC"/>
    <w:rsid w:val="00724543"/>
    <w:rsid w:val="00725D7F"/>
    <w:rsid w:val="00725FE7"/>
    <w:rsid w:val="00726778"/>
    <w:rsid w:val="00731B14"/>
    <w:rsid w:val="0073305F"/>
    <w:rsid w:val="007367B3"/>
    <w:rsid w:val="00736B36"/>
    <w:rsid w:val="00736D92"/>
    <w:rsid w:val="007371CA"/>
    <w:rsid w:val="00737E4D"/>
    <w:rsid w:val="007443BB"/>
    <w:rsid w:val="00752EAA"/>
    <w:rsid w:val="00753999"/>
    <w:rsid w:val="0076486C"/>
    <w:rsid w:val="00765667"/>
    <w:rsid w:val="00771426"/>
    <w:rsid w:val="00771F0D"/>
    <w:rsid w:val="00773C36"/>
    <w:rsid w:val="00774A89"/>
    <w:rsid w:val="0077500B"/>
    <w:rsid w:val="00775EFD"/>
    <w:rsid w:val="00783103"/>
    <w:rsid w:val="0078680F"/>
    <w:rsid w:val="00786DAE"/>
    <w:rsid w:val="0078774B"/>
    <w:rsid w:val="00792C48"/>
    <w:rsid w:val="00794EBE"/>
    <w:rsid w:val="007A24FB"/>
    <w:rsid w:val="007B1F62"/>
    <w:rsid w:val="007B2BEA"/>
    <w:rsid w:val="007B503A"/>
    <w:rsid w:val="007B5EA5"/>
    <w:rsid w:val="007B5F3D"/>
    <w:rsid w:val="007B6CE0"/>
    <w:rsid w:val="007C52FF"/>
    <w:rsid w:val="007C56C5"/>
    <w:rsid w:val="007C6261"/>
    <w:rsid w:val="007C73D1"/>
    <w:rsid w:val="007C7846"/>
    <w:rsid w:val="007D06F1"/>
    <w:rsid w:val="007D07B2"/>
    <w:rsid w:val="007D3EE6"/>
    <w:rsid w:val="007E56C6"/>
    <w:rsid w:val="007E6046"/>
    <w:rsid w:val="007E7AFB"/>
    <w:rsid w:val="007F4D3F"/>
    <w:rsid w:val="007F7843"/>
    <w:rsid w:val="00800DD2"/>
    <w:rsid w:val="00805418"/>
    <w:rsid w:val="00805DCE"/>
    <w:rsid w:val="00807C52"/>
    <w:rsid w:val="008109A2"/>
    <w:rsid w:val="008201E9"/>
    <w:rsid w:val="00822A43"/>
    <w:rsid w:val="00824959"/>
    <w:rsid w:val="008277CD"/>
    <w:rsid w:val="00832C2A"/>
    <w:rsid w:val="00833CEB"/>
    <w:rsid w:val="00834163"/>
    <w:rsid w:val="008450CB"/>
    <w:rsid w:val="00851B95"/>
    <w:rsid w:val="00851BAD"/>
    <w:rsid w:val="00852B82"/>
    <w:rsid w:val="008542F1"/>
    <w:rsid w:val="00856D48"/>
    <w:rsid w:val="00860C86"/>
    <w:rsid w:val="00861914"/>
    <w:rsid w:val="00863A57"/>
    <w:rsid w:val="00866FA0"/>
    <w:rsid w:val="0086709B"/>
    <w:rsid w:val="008710D2"/>
    <w:rsid w:val="00873668"/>
    <w:rsid w:val="00876E7B"/>
    <w:rsid w:val="00880104"/>
    <w:rsid w:val="008828DE"/>
    <w:rsid w:val="00884B75"/>
    <w:rsid w:val="00886168"/>
    <w:rsid w:val="00886190"/>
    <w:rsid w:val="00887FF9"/>
    <w:rsid w:val="008901FC"/>
    <w:rsid w:val="008915F8"/>
    <w:rsid w:val="00892674"/>
    <w:rsid w:val="008935AB"/>
    <w:rsid w:val="00895602"/>
    <w:rsid w:val="008A06A1"/>
    <w:rsid w:val="008A20D7"/>
    <w:rsid w:val="008A37D4"/>
    <w:rsid w:val="008A4FA0"/>
    <w:rsid w:val="008A61E9"/>
    <w:rsid w:val="008A67E4"/>
    <w:rsid w:val="008A6D58"/>
    <w:rsid w:val="008B434C"/>
    <w:rsid w:val="008B5506"/>
    <w:rsid w:val="008B6A8A"/>
    <w:rsid w:val="008B7D96"/>
    <w:rsid w:val="008C0096"/>
    <w:rsid w:val="008C4EEF"/>
    <w:rsid w:val="008C648A"/>
    <w:rsid w:val="008C76B1"/>
    <w:rsid w:val="008C7D59"/>
    <w:rsid w:val="008D0324"/>
    <w:rsid w:val="008D3383"/>
    <w:rsid w:val="008E013B"/>
    <w:rsid w:val="008E0E20"/>
    <w:rsid w:val="008E3ED3"/>
    <w:rsid w:val="008E5BD7"/>
    <w:rsid w:val="008E6097"/>
    <w:rsid w:val="008E7646"/>
    <w:rsid w:val="008F1C16"/>
    <w:rsid w:val="008F3A7A"/>
    <w:rsid w:val="008F410F"/>
    <w:rsid w:val="008F4F65"/>
    <w:rsid w:val="008F6ED5"/>
    <w:rsid w:val="008F79A9"/>
    <w:rsid w:val="009014A8"/>
    <w:rsid w:val="00901D81"/>
    <w:rsid w:val="00904516"/>
    <w:rsid w:val="009056C2"/>
    <w:rsid w:val="00906789"/>
    <w:rsid w:val="00916472"/>
    <w:rsid w:val="00916A16"/>
    <w:rsid w:val="00917867"/>
    <w:rsid w:val="009227E7"/>
    <w:rsid w:val="009242CA"/>
    <w:rsid w:val="00924CC6"/>
    <w:rsid w:val="00925382"/>
    <w:rsid w:val="00931AFC"/>
    <w:rsid w:val="0093327C"/>
    <w:rsid w:val="00933356"/>
    <w:rsid w:val="00935538"/>
    <w:rsid w:val="00935DFC"/>
    <w:rsid w:val="00936E11"/>
    <w:rsid w:val="009371CE"/>
    <w:rsid w:val="0093758B"/>
    <w:rsid w:val="009446EF"/>
    <w:rsid w:val="00944798"/>
    <w:rsid w:val="00950191"/>
    <w:rsid w:val="00951284"/>
    <w:rsid w:val="009514F7"/>
    <w:rsid w:val="009529DA"/>
    <w:rsid w:val="00953CA4"/>
    <w:rsid w:val="00954E92"/>
    <w:rsid w:val="00957625"/>
    <w:rsid w:val="009633E5"/>
    <w:rsid w:val="009661C3"/>
    <w:rsid w:val="009676AF"/>
    <w:rsid w:val="00981269"/>
    <w:rsid w:val="0098333E"/>
    <w:rsid w:val="009834CC"/>
    <w:rsid w:val="00992EC0"/>
    <w:rsid w:val="00995AEB"/>
    <w:rsid w:val="00996666"/>
    <w:rsid w:val="009A1FD1"/>
    <w:rsid w:val="009C4F51"/>
    <w:rsid w:val="009C70FD"/>
    <w:rsid w:val="009D1A39"/>
    <w:rsid w:val="009D1D48"/>
    <w:rsid w:val="009D704A"/>
    <w:rsid w:val="009E0B67"/>
    <w:rsid w:val="009E0C7A"/>
    <w:rsid w:val="009E4E05"/>
    <w:rsid w:val="009E54E0"/>
    <w:rsid w:val="009E6887"/>
    <w:rsid w:val="009F4DF1"/>
    <w:rsid w:val="009F6938"/>
    <w:rsid w:val="009F7ED5"/>
    <w:rsid w:val="00A01FE7"/>
    <w:rsid w:val="00A02F20"/>
    <w:rsid w:val="00A07BEF"/>
    <w:rsid w:val="00A1013E"/>
    <w:rsid w:val="00A1379F"/>
    <w:rsid w:val="00A22033"/>
    <w:rsid w:val="00A24E06"/>
    <w:rsid w:val="00A26D8E"/>
    <w:rsid w:val="00A26E41"/>
    <w:rsid w:val="00A329B6"/>
    <w:rsid w:val="00A32CFE"/>
    <w:rsid w:val="00A356A4"/>
    <w:rsid w:val="00A374C1"/>
    <w:rsid w:val="00A41D66"/>
    <w:rsid w:val="00A4300C"/>
    <w:rsid w:val="00A43DF4"/>
    <w:rsid w:val="00A44247"/>
    <w:rsid w:val="00A46389"/>
    <w:rsid w:val="00A464EE"/>
    <w:rsid w:val="00A54A81"/>
    <w:rsid w:val="00A57294"/>
    <w:rsid w:val="00A572B2"/>
    <w:rsid w:val="00A62D5E"/>
    <w:rsid w:val="00A63B48"/>
    <w:rsid w:val="00A645B2"/>
    <w:rsid w:val="00A66874"/>
    <w:rsid w:val="00A71692"/>
    <w:rsid w:val="00A72626"/>
    <w:rsid w:val="00A75061"/>
    <w:rsid w:val="00A7652E"/>
    <w:rsid w:val="00A77848"/>
    <w:rsid w:val="00A77DEF"/>
    <w:rsid w:val="00A80020"/>
    <w:rsid w:val="00A81EA5"/>
    <w:rsid w:val="00A81F9D"/>
    <w:rsid w:val="00A83061"/>
    <w:rsid w:val="00A83D34"/>
    <w:rsid w:val="00A85F5A"/>
    <w:rsid w:val="00A938D3"/>
    <w:rsid w:val="00A95CC4"/>
    <w:rsid w:val="00A973FE"/>
    <w:rsid w:val="00A97B65"/>
    <w:rsid w:val="00AA1400"/>
    <w:rsid w:val="00AA3688"/>
    <w:rsid w:val="00AB1F2F"/>
    <w:rsid w:val="00AB335E"/>
    <w:rsid w:val="00AB3AAE"/>
    <w:rsid w:val="00AB3C74"/>
    <w:rsid w:val="00AB5492"/>
    <w:rsid w:val="00AB5D4F"/>
    <w:rsid w:val="00AB665B"/>
    <w:rsid w:val="00AC373D"/>
    <w:rsid w:val="00AC389D"/>
    <w:rsid w:val="00AC4D75"/>
    <w:rsid w:val="00AC5113"/>
    <w:rsid w:val="00AD08CA"/>
    <w:rsid w:val="00AD2F99"/>
    <w:rsid w:val="00AD3A71"/>
    <w:rsid w:val="00AD46D4"/>
    <w:rsid w:val="00AE03A0"/>
    <w:rsid w:val="00AE130D"/>
    <w:rsid w:val="00AE7515"/>
    <w:rsid w:val="00AF121A"/>
    <w:rsid w:val="00AF1F77"/>
    <w:rsid w:val="00AF48B4"/>
    <w:rsid w:val="00AF53C1"/>
    <w:rsid w:val="00AF7F4B"/>
    <w:rsid w:val="00B0005B"/>
    <w:rsid w:val="00B02939"/>
    <w:rsid w:val="00B03913"/>
    <w:rsid w:val="00B03D81"/>
    <w:rsid w:val="00B051C3"/>
    <w:rsid w:val="00B103B4"/>
    <w:rsid w:val="00B11341"/>
    <w:rsid w:val="00B21058"/>
    <w:rsid w:val="00B21C18"/>
    <w:rsid w:val="00B244DC"/>
    <w:rsid w:val="00B30DB9"/>
    <w:rsid w:val="00B314BD"/>
    <w:rsid w:val="00B353BD"/>
    <w:rsid w:val="00B36731"/>
    <w:rsid w:val="00B40358"/>
    <w:rsid w:val="00B40674"/>
    <w:rsid w:val="00B4179D"/>
    <w:rsid w:val="00B417E6"/>
    <w:rsid w:val="00B42761"/>
    <w:rsid w:val="00B45F98"/>
    <w:rsid w:val="00B4750F"/>
    <w:rsid w:val="00B50304"/>
    <w:rsid w:val="00B51BCF"/>
    <w:rsid w:val="00B53B74"/>
    <w:rsid w:val="00B5595E"/>
    <w:rsid w:val="00B563E7"/>
    <w:rsid w:val="00B62EF8"/>
    <w:rsid w:val="00B6360A"/>
    <w:rsid w:val="00B63AEB"/>
    <w:rsid w:val="00B63F2E"/>
    <w:rsid w:val="00B67D0B"/>
    <w:rsid w:val="00B67EBF"/>
    <w:rsid w:val="00B71042"/>
    <w:rsid w:val="00B777D7"/>
    <w:rsid w:val="00B77956"/>
    <w:rsid w:val="00B8111B"/>
    <w:rsid w:val="00B812A8"/>
    <w:rsid w:val="00B82202"/>
    <w:rsid w:val="00B84987"/>
    <w:rsid w:val="00B86D85"/>
    <w:rsid w:val="00B875AC"/>
    <w:rsid w:val="00B95571"/>
    <w:rsid w:val="00BA47BB"/>
    <w:rsid w:val="00BA7AAD"/>
    <w:rsid w:val="00BB1488"/>
    <w:rsid w:val="00BC0048"/>
    <w:rsid w:val="00BC1CEE"/>
    <w:rsid w:val="00BC235D"/>
    <w:rsid w:val="00BC2EF8"/>
    <w:rsid w:val="00BC466E"/>
    <w:rsid w:val="00BC50A7"/>
    <w:rsid w:val="00BD3016"/>
    <w:rsid w:val="00BE184F"/>
    <w:rsid w:val="00BE27F4"/>
    <w:rsid w:val="00BE3051"/>
    <w:rsid w:val="00BE3353"/>
    <w:rsid w:val="00BE5009"/>
    <w:rsid w:val="00BE6357"/>
    <w:rsid w:val="00BE73FE"/>
    <w:rsid w:val="00BE7547"/>
    <w:rsid w:val="00BF0ADD"/>
    <w:rsid w:val="00BF105B"/>
    <w:rsid w:val="00BF1E5D"/>
    <w:rsid w:val="00BF2FD9"/>
    <w:rsid w:val="00C02412"/>
    <w:rsid w:val="00C103A0"/>
    <w:rsid w:val="00C115AB"/>
    <w:rsid w:val="00C12476"/>
    <w:rsid w:val="00C12AB6"/>
    <w:rsid w:val="00C14865"/>
    <w:rsid w:val="00C1734C"/>
    <w:rsid w:val="00C20AE7"/>
    <w:rsid w:val="00C211CD"/>
    <w:rsid w:val="00C21DDB"/>
    <w:rsid w:val="00C24884"/>
    <w:rsid w:val="00C2530F"/>
    <w:rsid w:val="00C25B2B"/>
    <w:rsid w:val="00C30712"/>
    <w:rsid w:val="00C3195F"/>
    <w:rsid w:val="00C31F8E"/>
    <w:rsid w:val="00C32F02"/>
    <w:rsid w:val="00C33ED4"/>
    <w:rsid w:val="00C36C14"/>
    <w:rsid w:val="00C419E4"/>
    <w:rsid w:val="00C424B7"/>
    <w:rsid w:val="00C44D51"/>
    <w:rsid w:val="00C45A4C"/>
    <w:rsid w:val="00C46EDC"/>
    <w:rsid w:val="00C5329F"/>
    <w:rsid w:val="00C55AF1"/>
    <w:rsid w:val="00C569FC"/>
    <w:rsid w:val="00C57A6B"/>
    <w:rsid w:val="00C618AB"/>
    <w:rsid w:val="00C61EA7"/>
    <w:rsid w:val="00C62077"/>
    <w:rsid w:val="00C62AA0"/>
    <w:rsid w:val="00C63547"/>
    <w:rsid w:val="00C64DEA"/>
    <w:rsid w:val="00C65DAC"/>
    <w:rsid w:val="00C67201"/>
    <w:rsid w:val="00C67853"/>
    <w:rsid w:val="00C7157D"/>
    <w:rsid w:val="00C72DBD"/>
    <w:rsid w:val="00C73B7C"/>
    <w:rsid w:val="00C77E3D"/>
    <w:rsid w:val="00C821EE"/>
    <w:rsid w:val="00C834B6"/>
    <w:rsid w:val="00C8536E"/>
    <w:rsid w:val="00C86A25"/>
    <w:rsid w:val="00C910B6"/>
    <w:rsid w:val="00C919C4"/>
    <w:rsid w:val="00C92A17"/>
    <w:rsid w:val="00C93B7B"/>
    <w:rsid w:val="00C97173"/>
    <w:rsid w:val="00C978C4"/>
    <w:rsid w:val="00CA1190"/>
    <w:rsid w:val="00CA2074"/>
    <w:rsid w:val="00CA260F"/>
    <w:rsid w:val="00CA2CF9"/>
    <w:rsid w:val="00CA3453"/>
    <w:rsid w:val="00CA598B"/>
    <w:rsid w:val="00CA7167"/>
    <w:rsid w:val="00CB1091"/>
    <w:rsid w:val="00CB1536"/>
    <w:rsid w:val="00CB50F3"/>
    <w:rsid w:val="00CB5348"/>
    <w:rsid w:val="00CB54AF"/>
    <w:rsid w:val="00CB73F4"/>
    <w:rsid w:val="00CB7828"/>
    <w:rsid w:val="00CC2B3F"/>
    <w:rsid w:val="00CC2C06"/>
    <w:rsid w:val="00CC3E9E"/>
    <w:rsid w:val="00CC53D6"/>
    <w:rsid w:val="00CC6C1F"/>
    <w:rsid w:val="00CD1905"/>
    <w:rsid w:val="00CD3425"/>
    <w:rsid w:val="00CD489D"/>
    <w:rsid w:val="00CD545D"/>
    <w:rsid w:val="00CD5581"/>
    <w:rsid w:val="00CD61B4"/>
    <w:rsid w:val="00CE4E1E"/>
    <w:rsid w:val="00CF0E16"/>
    <w:rsid w:val="00CF6711"/>
    <w:rsid w:val="00CF752F"/>
    <w:rsid w:val="00CF7887"/>
    <w:rsid w:val="00D0085F"/>
    <w:rsid w:val="00D025B5"/>
    <w:rsid w:val="00D0346B"/>
    <w:rsid w:val="00D03CEC"/>
    <w:rsid w:val="00D04D3D"/>
    <w:rsid w:val="00D12EA0"/>
    <w:rsid w:val="00D156F7"/>
    <w:rsid w:val="00D230AA"/>
    <w:rsid w:val="00D236CE"/>
    <w:rsid w:val="00D23C03"/>
    <w:rsid w:val="00D253CB"/>
    <w:rsid w:val="00D31D17"/>
    <w:rsid w:val="00D376CF"/>
    <w:rsid w:val="00D43712"/>
    <w:rsid w:val="00D441B7"/>
    <w:rsid w:val="00D474ED"/>
    <w:rsid w:val="00D56F7D"/>
    <w:rsid w:val="00D6125B"/>
    <w:rsid w:val="00D61819"/>
    <w:rsid w:val="00D625AC"/>
    <w:rsid w:val="00D65B38"/>
    <w:rsid w:val="00D70CA2"/>
    <w:rsid w:val="00D73A53"/>
    <w:rsid w:val="00D74030"/>
    <w:rsid w:val="00D740E5"/>
    <w:rsid w:val="00D740F5"/>
    <w:rsid w:val="00D745D1"/>
    <w:rsid w:val="00D74C7D"/>
    <w:rsid w:val="00D7546A"/>
    <w:rsid w:val="00D8032E"/>
    <w:rsid w:val="00D80A9F"/>
    <w:rsid w:val="00D8280F"/>
    <w:rsid w:val="00D83B1C"/>
    <w:rsid w:val="00D83CDC"/>
    <w:rsid w:val="00D869F1"/>
    <w:rsid w:val="00D876BD"/>
    <w:rsid w:val="00D92CC3"/>
    <w:rsid w:val="00DA5FA3"/>
    <w:rsid w:val="00DA67A6"/>
    <w:rsid w:val="00DA715F"/>
    <w:rsid w:val="00DB3494"/>
    <w:rsid w:val="00DB3948"/>
    <w:rsid w:val="00DB4FA8"/>
    <w:rsid w:val="00DB597C"/>
    <w:rsid w:val="00DB6C97"/>
    <w:rsid w:val="00DB781F"/>
    <w:rsid w:val="00DC0E3E"/>
    <w:rsid w:val="00DC2BE2"/>
    <w:rsid w:val="00DC2DCE"/>
    <w:rsid w:val="00DC45BE"/>
    <w:rsid w:val="00DC7654"/>
    <w:rsid w:val="00DD1857"/>
    <w:rsid w:val="00DD20C7"/>
    <w:rsid w:val="00DD67E1"/>
    <w:rsid w:val="00DE0C70"/>
    <w:rsid w:val="00DE0EDF"/>
    <w:rsid w:val="00DE22A0"/>
    <w:rsid w:val="00DE35A7"/>
    <w:rsid w:val="00DE3A8B"/>
    <w:rsid w:val="00DE52B4"/>
    <w:rsid w:val="00DF0B51"/>
    <w:rsid w:val="00E06916"/>
    <w:rsid w:val="00E0771B"/>
    <w:rsid w:val="00E07E91"/>
    <w:rsid w:val="00E112E2"/>
    <w:rsid w:val="00E1504E"/>
    <w:rsid w:val="00E16577"/>
    <w:rsid w:val="00E1694B"/>
    <w:rsid w:val="00E204A2"/>
    <w:rsid w:val="00E20692"/>
    <w:rsid w:val="00E21FFF"/>
    <w:rsid w:val="00E222AB"/>
    <w:rsid w:val="00E23061"/>
    <w:rsid w:val="00E234C4"/>
    <w:rsid w:val="00E24E3D"/>
    <w:rsid w:val="00E25ECC"/>
    <w:rsid w:val="00E2789B"/>
    <w:rsid w:val="00E308C9"/>
    <w:rsid w:val="00E3112B"/>
    <w:rsid w:val="00E31A77"/>
    <w:rsid w:val="00E31C8A"/>
    <w:rsid w:val="00E322FA"/>
    <w:rsid w:val="00E329B1"/>
    <w:rsid w:val="00E33432"/>
    <w:rsid w:val="00E33A22"/>
    <w:rsid w:val="00E35145"/>
    <w:rsid w:val="00E40C13"/>
    <w:rsid w:val="00E4172E"/>
    <w:rsid w:val="00E42E4D"/>
    <w:rsid w:val="00E43975"/>
    <w:rsid w:val="00E44272"/>
    <w:rsid w:val="00E44B16"/>
    <w:rsid w:val="00E45B44"/>
    <w:rsid w:val="00E528CA"/>
    <w:rsid w:val="00E56DF4"/>
    <w:rsid w:val="00E623B6"/>
    <w:rsid w:val="00E6258F"/>
    <w:rsid w:val="00E650A6"/>
    <w:rsid w:val="00E66689"/>
    <w:rsid w:val="00E67675"/>
    <w:rsid w:val="00E67FAF"/>
    <w:rsid w:val="00E70FF4"/>
    <w:rsid w:val="00E72B63"/>
    <w:rsid w:val="00E747F4"/>
    <w:rsid w:val="00E762DF"/>
    <w:rsid w:val="00E77A50"/>
    <w:rsid w:val="00E77E8E"/>
    <w:rsid w:val="00E808C4"/>
    <w:rsid w:val="00E822C3"/>
    <w:rsid w:val="00E83DFA"/>
    <w:rsid w:val="00E84327"/>
    <w:rsid w:val="00E84FC9"/>
    <w:rsid w:val="00E850D6"/>
    <w:rsid w:val="00E864D5"/>
    <w:rsid w:val="00E87C4E"/>
    <w:rsid w:val="00E93791"/>
    <w:rsid w:val="00E944C1"/>
    <w:rsid w:val="00EA0976"/>
    <w:rsid w:val="00EA17DD"/>
    <w:rsid w:val="00EA5EF3"/>
    <w:rsid w:val="00EA6A2F"/>
    <w:rsid w:val="00EA6A56"/>
    <w:rsid w:val="00EA6B6A"/>
    <w:rsid w:val="00EA7A02"/>
    <w:rsid w:val="00EA7CCB"/>
    <w:rsid w:val="00EB0E67"/>
    <w:rsid w:val="00EB36B4"/>
    <w:rsid w:val="00EB520C"/>
    <w:rsid w:val="00EB7B8D"/>
    <w:rsid w:val="00ED17CE"/>
    <w:rsid w:val="00ED2DC6"/>
    <w:rsid w:val="00ED51DB"/>
    <w:rsid w:val="00ED533A"/>
    <w:rsid w:val="00ED73F9"/>
    <w:rsid w:val="00EE012B"/>
    <w:rsid w:val="00EE4B97"/>
    <w:rsid w:val="00EE6033"/>
    <w:rsid w:val="00EF1598"/>
    <w:rsid w:val="00EF230B"/>
    <w:rsid w:val="00EF3DFF"/>
    <w:rsid w:val="00EF4A7D"/>
    <w:rsid w:val="00EF66CD"/>
    <w:rsid w:val="00F00857"/>
    <w:rsid w:val="00F03DFC"/>
    <w:rsid w:val="00F066B2"/>
    <w:rsid w:val="00F166CA"/>
    <w:rsid w:val="00F17CE8"/>
    <w:rsid w:val="00F22370"/>
    <w:rsid w:val="00F22FDF"/>
    <w:rsid w:val="00F24925"/>
    <w:rsid w:val="00F304FF"/>
    <w:rsid w:val="00F31434"/>
    <w:rsid w:val="00F31787"/>
    <w:rsid w:val="00F33C01"/>
    <w:rsid w:val="00F3497A"/>
    <w:rsid w:val="00F35F1B"/>
    <w:rsid w:val="00F371A2"/>
    <w:rsid w:val="00F40257"/>
    <w:rsid w:val="00F41128"/>
    <w:rsid w:val="00F41F66"/>
    <w:rsid w:val="00F42B83"/>
    <w:rsid w:val="00F43EDB"/>
    <w:rsid w:val="00F44620"/>
    <w:rsid w:val="00F50387"/>
    <w:rsid w:val="00F525D1"/>
    <w:rsid w:val="00F5319E"/>
    <w:rsid w:val="00F53B75"/>
    <w:rsid w:val="00F55310"/>
    <w:rsid w:val="00F56B33"/>
    <w:rsid w:val="00F56FE5"/>
    <w:rsid w:val="00F56FEA"/>
    <w:rsid w:val="00F579A8"/>
    <w:rsid w:val="00F61F6A"/>
    <w:rsid w:val="00F62B90"/>
    <w:rsid w:val="00F644E1"/>
    <w:rsid w:val="00F64DE1"/>
    <w:rsid w:val="00F654EA"/>
    <w:rsid w:val="00F6603D"/>
    <w:rsid w:val="00F660A8"/>
    <w:rsid w:val="00F67CFB"/>
    <w:rsid w:val="00F70FE9"/>
    <w:rsid w:val="00F74C29"/>
    <w:rsid w:val="00F76C45"/>
    <w:rsid w:val="00F77C11"/>
    <w:rsid w:val="00F80B05"/>
    <w:rsid w:val="00F8322F"/>
    <w:rsid w:val="00F93684"/>
    <w:rsid w:val="00F939B5"/>
    <w:rsid w:val="00FA5D65"/>
    <w:rsid w:val="00FA69CA"/>
    <w:rsid w:val="00FB3DF4"/>
    <w:rsid w:val="00FB681A"/>
    <w:rsid w:val="00FB7092"/>
    <w:rsid w:val="00FB7121"/>
    <w:rsid w:val="00FC162D"/>
    <w:rsid w:val="00FC2A4E"/>
    <w:rsid w:val="00FC2FF0"/>
    <w:rsid w:val="00FC3345"/>
    <w:rsid w:val="00FC358D"/>
    <w:rsid w:val="00FC3D69"/>
    <w:rsid w:val="00FC427A"/>
    <w:rsid w:val="00FC50E4"/>
    <w:rsid w:val="00FC5BB0"/>
    <w:rsid w:val="00FC696E"/>
    <w:rsid w:val="00FC6F06"/>
    <w:rsid w:val="00FC70E5"/>
    <w:rsid w:val="00FD7331"/>
    <w:rsid w:val="00FE18B7"/>
    <w:rsid w:val="00FE245C"/>
    <w:rsid w:val="00FE27EA"/>
    <w:rsid w:val="00FE2D73"/>
    <w:rsid w:val="00FE3164"/>
    <w:rsid w:val="00FE495D"/>
    <w:rsid w:val="00FE4974"/>
    <w:rsid w:val="00FE533F"/>
    <w:rsid w:val="00FE6B40"/>
    <w:rsid w:val="00FE6C54"/>
    <w:rsid w:val="00FE7AD7"/>
    <w:rsid w:val="00FF1D4F"/>
    <w:rsid w:val="00FF2034"/>
    <w:rsid w:val="00FF3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Hyperlink"/>
    <w:basedOn w:val="a0"/>
    <w:rsid w:val="002165D3"/>
    <w:rPr>
      <w:color w:val="0000FF"/>
      <w:u w:val="single"/>
    </w:rPr>
  </w:style>
  <w:style w:type="paragraph" w:customStyle="1" w:styleId="Style9">
    <w:name w:val="Style9"/>
    <w:basedOn w:val="a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13"/>
    <w:rsid w:val="00214B29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6">
    <w:name w:val="Body Text Indent"/>
    <w:basedOn w:val="a"/>
    <w:link w:val="af7"/>
    <w:uiPriority w:val="99"/>
    <w:unhideWhenUsed/>
    <w:rsid w:val="00E528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528CA"/>
    <w:rPr>
      <w:rFonts w:ascii="Calibri" w:eastAsia="Calibri" w:hAnsi="Calibri" w:cs="Times New Roman"/>
    </w:rPr>
  </w:style>
  <w:style w:type="paragraph" w:styleId="af8">
    <w:name w:val="Document Map"/>
    <w:basedOn w:val="a"/>
    <w:link w:val="af9"/>
    <w:uiPriority w:val="99"/>
    <w:semiHidden/>
    <w:unhideWhenUsed/>
    <w:rsid w:val="0093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93327C"/>
    <w:rPr>
      <w:rFonts w:ascii="Tahoma" w:eastAsia="Calibri" w:hAnsi="Tahoma" w:cs="Tahoma"/>
      <w:sz w:val="16"/>
      <w:szCs w:val="16"/>
    </w:rPr>
  </w:style>
  <w:style w:type="character" w:styleId="afa">
    <w:name w:val="FollowedHyperlink"/>
    <w:basedOn w:val="a0"/>
    <w:uiPriority w:val="99"/>
    <w:semiHidden/>
    <w:unhideWhenUsed/>
    <w:rsid w:val="00453D94"/>
    <w:rPr>
      <w:color w:val="800080" w:themeColor="followedHyperlink"/>
      <w:u w:val="single"/>
    </w:rPr>
  </w:style>
  <w:style w:type="paragraph" w:customStyle="1" w:styleId="afb">
    <w:name w:val="Заголовок Знак"/>
    <w:basedOn w:val="a"/>
    <w:link w:val="afc"/>
    <w:autoRedefine/>
    <w:uiPriority w:val="99"/>
    <w:qFormat/>
    <w:rsid w:val="00AE130D"/>
    <w:pPr>
      <w:tabs>
        <w:tab w:val="left" w:pos="709"/>
      </w:tabs>
      <w:spacing w:after="0" w:line="24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lang w:eastAsia="ru-RU"/>
    </w:rPr>
  </w:style>
  <w:style w:type="character" w:customStyle="1" w:styleId="afc">
    <w:name w:val="Заголовок Знак Знак"/>
    <w:basedOn w:val="a0"/>
    <w:link w:val="afb"/>
    <w:uiPriority w:val="99"/>
    <w:rsid w:val="00AE130D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4">
    <w:name w:val="Обычный4"/>
    <w:rsid w:val="000363A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-online.ru/book/vidy-ocenochnyh-sredstv-podgotovka-praktikoorientirovanogo-pedagoga-445039" TargetMode="External"/><Relationship Id="rId18" Type="http://schemas.openxmlformats.org/officeDocument/2006/relationships/hyperlink" Target="http://lbz.ru/metodist/authors/informatika/" TargetMode="External"/><Relationship Id="rId26" Type="http://schemas.openxmlformats.org/officeDocument/2006/relationships/hyperlink" Target="http://biblioclub.ru/index.php?page=book&amp;id=471000" TargetMode="External"/><Relationship Id="rId39" Type="http://schemas.openxmlformats.org/officeDocument/2006/relationships/hyperlink" Target="http://www.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://biblioclub.ru/index.php?page=book&amp;id=426943" TargetMode="External"/><Relationship Id="rId42" Type="http://schemas.openxmlformats.org/officeDocument/2006/relationships/fontTable" Target="fontTable.xml"/><Relationship Id="rId76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view_red&amp;book_id=214642" TargetMode="External"/><Relationship Id="rId17" Type="http://schemas.openxmlformats.org/officeDocument/2006/relationships/hyperlink" Target="http://biblioclub.ru/index.php?page=book&amp;id=429797" TargetMode="External"/><Relationship Id="rId25" Type="http://schemas.openxmlformats.org/officeDocument/2006/relationships/hyperlink" Target="http://biblioclub.ru/index.php?page=book&amp;id=452839" TargetMode="External"/><Relationship Id="rId33" Type="http://schemas.openxmlformats.org/officeDocument/2006/relationships/hyperlink" Target="http://biblioclub.ru/index.php?page=book&amp;id=426942" TargetMode="External"/><Relationship Id="rId38" Type="http://schemas.openxmlformats.org/officeDocument/2006/relationships/hyperlink" Target="http://www.biblioclu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7244" TargetMode="External"/><Relationship Id="rId20" Type="http://schemas.openxmlformats.org/officeDocument/2006/relationships/hyperlink" Target="https://edu.mininuniver.ru/course/view.php?id=1818" TargetMode="External"/><Relationship Id="rId29" Type="http://schemas.openxmlformats.org/officeDocument/2006/relationships/hyperlink" Target="https://www.yaklass.ru" TargetMode="External"/><Relationship Id="rId41" Type="http://schemas.openxmlformats.org/officeDocument/2006/relationships/hyperlink" Target="http: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view_red&amp;book_id=467105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://biblioclub.ru/index.php?page=book&amp;id=463632" TargetMode="External"/><Relationship Id="rId37" Type="http://schemas.openxmlformats.org/officeDocument/2006/relationships/hyperlink" Target="http://lbz.ru/metodist/authors/informatika/" TargetMode="External"/><Relationship Id="rId40" Type="http://schemas.openxmlformats.org/officeDocument/2006/relationships/hyperlink" Target="http://www.ebibliote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ook/informatika-v-2-t-388058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biblioclub.ru/index.php?page=book&amp;id=120235" TargetMode="External"/><Relationship Id="rId36" Type="http://schemas.openxmlformats.org/officeDocument/2006/relationships/hyperlink" Target="http://biblioclub.ru/index.php?page=book&amp;id=232653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s://edu.mininuniver.ru/course/view.php?id=2684" TargetMode="External"/><Relationship Id="rId31" Type="http://schemas.openxmlformats.org/officeDocument/2006/relationships/hyperlink" Target="http://biblioclub.ru/index.php?page=book_view_red&amp;book_id=46710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ook/osnovy-nauchno-pedagogicheskogo-issledovaniya-430008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biblioclub.ru/index.php?page=book&amp;id=427826" TargetMode="External"/><Relationship Id="rId30" Type="http://schemas.openxmlformats.org/officeDocument/2006/relationships/hyperlink" Target="http://resh.edu.ru/" TargetMode="External"/><Relationship Id="rId35" Type="http://schemas.openxmlformats.org/officeDocument/2006/relationships/hyperlink" Target="http://biblioclub.ru/index.php?page=book&amp;id=275962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00CB-6CC9-4FF1-BEA3-5C8212F5B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22</Pages>
  <Words>5978</Words>
  <Characters>34076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88</cp:revision>
  <cp:lastPrinted>2016-08-16T08:28:00Z</cp:lastPrinted>
  <dcterms:created xsi:type="dcterms:W3CDTF">2019-04-20T10:48:00Z</dcterms:created>
  <dcterms:modified xsi:type="dcterms:W3CDTF">2019-08-27T16:05:00Z</dcterms:modified>
</cp:coreProperties>
</file>